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1F38" w:rsidRPr="00E22F6C" w:rsidRDefault="00861F38" w:rsidP="00861F38">
      <w:pPr>
        <w:ind w:firstLine="709"/>
        <w:jc w:val="center"/>
        <w:rPr>
          <w:b/>
        </w:rPr>
      </w:pPr>
      <w:r w:rsidRPr="00E22F6C">
        <w:rPr>
          <w:b/>
        </w:rPr>
        <w:t>Муниципальное бюджетное общеобразовательное учреждение</w:t>
      </w:r>
    </w:p>
    <w:p w:rsidR="00861F38" w:rsidRPr="00E22F6C" w:rsidRDefault="00861F38" w:rsidP="00861F38">
      <w:pPr>
        <w:ind w:firstLine="709"/>
        <w:jc w:val="center"/>
        <w:rPr>
          <w:b/>
        </w:rPr>
      </w:pPr>
      <w:r w:rsidRPr="00E22F6C">
        <w:rPr>
          <w:b/>
        </w:rPr>
        <w:t xml:space="preserve">средняя общеобразовательная школа №2 г. Вяземского </w:t>
      </w:r>
      <w:proofErr w:type="spellStart"/>
      <w:proofErr w:type="gramStart"/>
      <w:r w:rsidRPr="00E22F6C">
        <w:rPr>
          <w:b/>
        </w:rPr>
        <w:t>Вяземского</w:t>
      </w:r>
      <w:proofErr w:type="spellEnd"/>
      <w:proofErr w:type="gramEnd"/>
    </w:p>
    <w:p w:rsidR="00861F38" w:rsidRPr="00E22F6C" w:rsidRDefault="00861F38" w:rsidP="00861F38">
      <w:pPr>
        <w:ind w:firstLine="709"/>
        <w:jc w:val="center"/>
        <w:rPr>
          <w:b/>
        </w:rPr>
      </w:pPr>
      <w:r w:rsidRPr="00E22F6C">
        <w:rPr>
          <w:b/>
        </w:rPr>
        <w:t>муниципального района Хабаровского края</w:t>
      </w:r>
    </w:p>
    <w:p w:rsidR="00861F38" w:rsidRPr="00E22F6C" w:rsidRDefault="00861F38" w:rsidP="00861F38">
      <w:pPr>
        <w:ind w:firstLine="709"/>
        <w:jc w:val="center"/>
        <w:rPr>
          <w:b/>
        </w:rPr>
      </w:pPr>
    </w:p>
    <w:p w:rsidR="00861F38" w:rsidRPr="00E22F6C" w:rsidRDefault="00861F38" w:rsidP="00861F38">
      <w:pPr>
        <w:ind w:firstLine="709"/>
        <w:jc w:val="center"/>
        <w:rPr>
          <w:b/>
        </w:rPr>
      </w:pPr>
    </w:p>
    <w:p w:rsidR="00861F38" w:rsidRPr="00E22F6C" w:rsidRDefault="00861F38" w:rsidP="00861F38">
      <w:pPr>
        <w:ind w:firstLine="709"/>
        <w:jc w:val="center"/>
        <w:rPr>
          <w:b/>
        </w:rPr>
      </w:pPr>
    </w:p>
    <w:p w:rsidR="00861F38" w:rsidRPr="00E22F6C" w:rsidRDefault="00861F38" w:rsidP="00861F38">
      <w:pPr>
        <w:ind w:firstLine="709"/>
        <w:jc w:val="center"/>
        <w:rPr>
          <w:b/>
        </w:rPr>
      </w:pPr>
    </w:p>
    <w:p w:rsidR="00861F38" w:rsidRPr="00E22F6C" w:rsidRDefault="00861F38" w:rsidP="00861F38">
      <w:pPr>
        <w:ind w:firstLine="709"/>
        <w:jc w:val="center"/>
      </w:pPr>
      <w:r w:rsidRPr="00E22F6C">
        <w:t>ТЕХНОЛОГИЧЕСКАЯ КАРТА УРОКА</w:t>
      </w:r>
    </w:p>
    <w:p w:rsidR="00861F38" w:rsidRPr="00E22F6C" w:rsidRDefault="00861F38" w:rsidP="00861F38">
      <w:pPr>
        <w:ind w:firstLine="709"/>
        <w:jc w:val="center"/>
      </w:pPr>
      <w:r w:rsidRPr="00E22F6C">
        <w:t>учебного предмета «ТЕХНОЛОГИЯ»</w:t>
      </w:r>
    </w:p>
    <w:p w:rsidR="00861F38" w:rsidRPr="00E22F6C" w:rsidRDefault="00861F38" w:rsidP="00861F38">
      <w:pPr>
        <w:ind w:firstLine="709"/>
        <w:jc w:val="center"/>
      </w:pPr>
      <w:r w:rsidRPr="00E22F6C">
        <w:t>по н</w:t>
      </w:r>
      <w:r w:rsidR="001C7A7A">
        <w:t>аправлению «ТЕХНОЛОГИЯ</w:t>
      </w:r>
      <w:r w:rsidRPr="00E22F6C">
        <w:t>»</w:t>
      </w:r>
    </w:p>
    <w:p w:rsidR="00861F38" w:rsidRPr="00E22F6C" w:rsidRDefault="00861F38" w:rsidP="00861F38">
      <w:pPr>
        <w:ind w:firstLine="709"/>
        <w:jc w:val="center"/>
        <w:rPr>
          <w:u w:val="single"/>
        </w:rPr>
      </w:pPr>
      <w:r w:rsidRPr="00E22F6C">
        <w:t xml:space="preserve">класс  </w:t>
      </w:r>
      <w:r w:rsidRPr="00E22F6C">
        <w:rPr>
          <w:u w:val="single"/>
        </w:rPr>
        <w:t>5</w:t>
      </w:r>
    </w:p>
    <w:p w:rsidR="00861F38" w:rsidRPr="00E22F6C" w:rsidRDefault="00861F38" w:rsidP="00861F38">
      <w:pPr>
        <w:ind w:firstLine="709"/>
        <w:jc w:val="center"/>
        <w:rPr>
          <w:u w:val="single"/>
        </w:rPr>
      </w:pPr>
    </w:p>
    <w:p w:rsidR="00861F38" w:rsidRPr="00E22F6C" w:rsidRDefault="00861F38" w:rsidP="00861F38">
      <w:pPr>
        <w:ind w:firstLine="709"/>
        <w:jc w:val="center"/>
        <w:rPr>
          <w:u w:val="single"/>
        </w:rPr>
      </w:pPr>
    </w:p>
    <w:p w:rsidR="00861F38" w:rsidRPr="00E22F6C" w:rsidRDefault="00861F38" w:rsidP="00861F38">
      <w:pPr>
        <w:ind w:firstLine="709"/>
        <w:jc w:val="center"/>
        <w:rPr>
          <w:u w:val="single"/>
        </w:rPr>
      </w:pPr>
    </w:p>
    <w:p w:rsidR="00861F38" w:rsidRPr="00E22F6C" w:rsidRDefault="00861F38" w:rsidP="00861F38">
      <w:pPr>
        <w:ind w:firstLine="709"/>
        <w:jc w:val="center"/>
        <w:rPr>
          <w:b/>
          <w:u w:val="single"/>
        </w:rPr>
      </w:pPr>
    </w:p>
    <w:p w:rsidR="00861F38" w:rsidRPr="00E22F6C" w:rsidRDefault="007D3860" w:rsidP="00861F38">
      <w:pPr>
        <w:ind w:firstLine="709"/>
        <w:jc w:val="center"/>
        <w:rPr>
          <w:b/>
        </w:rPr>
      </w:pPr>
      <w:r>
        <w:t>Модуль</w:t>
      </w:r>
      <w:r w:rsidR="00861F38" w:rsidRPr="00E22F6C">
        <w:t>:</w:t>
      </w:r>
      <w:r w:rsidRPr="007D3860">
        <w:rPr>
          <w:b/>
          <w:spacing w:val="-6"/>
          <w:lang w:eastAsia="en-US"/>
        </w:rPr>
        <w:t xml:space="preserve"> Технологии получения, обработки, преобразования и использования материалов</w:t>
      </w:r>
      <w:r w:rsidR="00861F38" w:rsidRPr="00E22F6C">
        <w:rPr>
          <w:b/>
        </w:rPr>
        <w:t>.</w:t>
      </w:r>
    </w:p>
    <w:p w:rsidR="00C40A4B" w:rsidRPr="004E15C9" w:rsidRDefault="007D3860" w:rsidP="00C40A4B">
      <w:pPr>
        <w:ind w:firstLine="709"/>
        <w:jc w:val="center"/>
        <w:rPr>
          <w:b/>
        </w:rPr>
      </w:pPr>
      <w:r w:rsidRPr="004E15C9">
        <w:rPr>
          <w:b/>
        </w:rPr>
        <w:t>Т</w:t>
      </w:r>
      <w:r w:rsidR="002E1284" w:rsidRPr="004E15C9">
        <w:rPr>
          <w:b/>
        </w:rPr>
        <w:t>ема:</w:t>
      </w:r>
      <w:r w:rsidR="00C40A4B" w:rsidRPr="004E15C9">
        <w:rPr>
          <w:b/>
        </w:rPr>
        <w:t xml:space="preserve"> Графическое отображение формы предмета.</w:t>
      </w:r>
    </w:p>
    <w:p w:rsidR="00861F38" w:rsidRDefault="001F3E48" w:rsidP="00C40A4B">
      <w:pPr>
        <w:ind w:firstLine="709"/>
        <w:jc w:val="center"/>
        <w:rPr>
          <w:b/>
        </w:rPr>
      </w:pPr>
      <w:r w:rsidRPr="004E15C9">
        <w:rPr>
          <w:b/>
        </w:rPr>
        <w:t xml:space="preserve"> Построение </w:t>
      </w:r>
      <w:r w:rsidR="00C40A4B" w:rsidRPr="004E15C9">
        <w:rPr>
          <w:b/>
        </w:rPr>
        <w:t>чертежа ф</w:t>
      </w:r>
      <w:r w:rsidRPr="004E15C9">
        <w:rPr>
          <w:b/>
        </w:rPr>
        <w:t xml:space="preserve">артука в программе </w:t>
      </w:r>
      <w:proofErr w:type="spellStart"/>
      <w:r w:rsidR="0034106B" w:rsidRPr="004E15C9">
        <w:rPr>
          <w:b/>
          <w:lang w:val="en-US"/>
        </w:rPr>
        <w:t>In</w:t>
      </w:r>
      <w:r w:rsidR="004E15C9" w:rsidRPr="004E15C9">
        <w:rPr>
          <w:b/>
          <w:lang w:val="en-US"/>
        </w:rPr>
        <w:t>k</w:t>
      </w:r>
      <w:r w:rsidR="0034106B" w:rsidRPr="004E15C9">
        <w:rPr>
          <w:b/>
          <w:lang w:val="en-US"/>
        </w:rPr>
        <w:t>scap</w:t>
      </w:r>
      <w:r w:rsidR="004E15C9" w:rsidRPr="004E15C9">
        <w:rPr>
          <w:b/>
          <w:lang w:val="en-US"/>
        </w:rPr>
        <w:t>e</w:t>
      </w:r>
      <w:proofErr w:type="spellEnd"/>
    </w:p>
    <w:p w:rsidR="00414CDB" w:rsidRDefault="00414CDB" w:rsidP="00C40A4B">
      <w:pPr>
        <w:ind w:firstLine="709"/>
        <w:jc w:val="center"/>
        <w:rPr>
          <w:b/>
        </w:rPr>
      </w:pPr>
    </w:p>
    <w:p w:rsidR="00414CDB" w:rsidRDefault="00414CDB" w:rsidP="00C40A4B">
      <w:pPr>
        <w:ind w:firstLine="709"/>
        <w:jc w:val="center"/>
        <w:rPr>
          <w:b/>
        </w:rPr>
      </w:pPr>
    </w:p>
    <w:p w:rsidR="00414CDB" w:rsidRDefault="00414CDB" w:rsidP="00C40A4B">
      <w:pPr>
        <w:ind w:firstLine="709"/>
        <w:jc w:val="center"/>
        <w:rPr>
          <w:b/>
        </w:rPr>
      </w:pPr>
    </w:p>
    <w:p w:rsidR="00414CDB" w:rsidRDefault="00414CDB" w:rsidP="00C40A4B">
      <w:pPr>
        <w:ind w:firstLine="709"/>
        <w:jc w:val="center"/>
        <w:rPr>
          <w:b/>
        </w:rPr>
      </w:pPr>
    </w:p>
    <w:p w:rsidR="00414CDB" w:rsidRDefault="00414CDB" w:rsidP="00C40A4B">
      <w:pPr>
        <w:ind w:firstLine="709"/>
        <w:jc w:val="center"/>
        <w:rPr>
          <w:b/>
        </w:rPr>
      </w:pPr>
    </w:p>
    <w:p w:rsidR="00414CDB" w:rsidRDefault="00414CDB" w:rsidP="00C40A4B">
      <w:pPr>
        <w:ind w:firstLine="709"/>
        <w:jc w:val="center"/>
        <w:rPr>
          <w:b/>
        </w:rPr>
      </w:pPr>
    </w:p>
    <w:p w:rsidR="00414CDB" w:rsidRDefault="00414CDB" w:rsidP="00C40A4B">
      <w:pPr>
        <w:ind w:firstLine="709"/>
        <w:jc w:val="center"/>
        <w:rPr>
          <w:b/>
        </w:rPr>
      </w:pPr>
    </w:p>
    <w:p w:rsidR="00414CDB" w:rsidRDefault="00414CDB" w:rsidP="00B07A24">
      <w:pPr>
        <w:ind w:firstLine="709"/>
        <w:jc w:val="right"/>
        <w:rPr>
          <w:b/>
        </w:rPr>
      </w:pPr>
      <w:r>
        <w:rPr>
          <w:b/>
        </w:rPr>
        <w:t xml:space="preserve">Урок разработала: Котова Татьяна Гавриловна, </w:t>
      </w:r>
    </w:p>
    <w:p w:rsidR="00414CDB" w:rsidRPr="00414CDB" w:rsidRDefault="00B07A24" w:rsidP="00B07A24">
      <w:pPr>
        <w:ind w:firstLine="709"/>
        <w:jc w:val="right"/>
        <w:rPr>
          <w:b/>
        </w:rPr>
      </w:pPr>
      <w:r>
        <w:rPr>
          <w:b/>
        </w:rPr>
        <w:t>учитель технологии</w:t>
      </w:r>
    </w:p>
    <w:p w:rsidR="00861F38" w:rsidRPr="00E22F6C" w:rsidRDefault="00861F38" w:rsidP="00B07A24">
      <w:pPr>
        <w:ind w:firstLine="709"/>
        <w:jc w:val="right"/>
        <w:rPr>
          <w:b/>
          <w:u w:val="single"/>
        </w:rPr>
      </w:pPr>
    </w:p>
    <w:p w:rsidR="00861F38" w:rsidRPr="00E22F6C" w:rsidRDefault="00861F38" w:rsidP="00861F38">
      <w:pPr>
        <w:ind w:firstLine="709"/>
        <w:jc w:val="center"/>
        <w:rPr>
          <w:b/>
          <w:u w:val="single"/>
        </w:rPr>
      </w:pPr>
    </w:p>
    <w:p w:rsidR="00861F38" w:rsidRPr="00E22F6C" w:rsidRDefault="00861F38" w:rsidP="00861F38">
      <w:pPr>
        <w:ind w:firstLine="709"/>
        <w:jc w:val="center"/>
      </w:pPr>
    </w:p>
    <w:p w:rsidR="00861F38" w:rsidRDefault="00861F38" w:rsidP="00266C05">
      <w:pPr>
        <w:jc w:val="both"/>
        <w:rPr>
          <w:b/>
        </w:rPr>
        <w:sectPr w:rsidR="00861F38" w:rsidSect="006300F3">
          <w:footerReference w:type="default" r:id="rId8"/>
          <w:pgSz w:w="16838" w:h="11906" w:orient="landscape"/>
          <w:pgMar w:top="1134" w:right="680" w:bottom="1134" w:left="1134" w:header="709" w:footer="850" w:gutter="0"/>
          <w:paperSrc w:first="7" w:other="7"/>
          <w:cols w:space="708"/>
          <w:titlePg/>
          <w:docGrid w:linePitch="360"/>
        </w:sectPr>
      </w:pPr>
    </w:p>
    <w:p w:rsidR="00861F38" w:rsidRPr="00E22F6C" w:rsidRDefault="00861F38" w:rsidP="00266C05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8"/>
        <w:gridCol w:w="4928"/>
        <w:gridCol w:w="317"/>
        <w:gridCol w:w="4613"/>
      </w:tblGrid>
      <w:tr w:rsidR="0006783A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1C7A7A" w:rsidP="007D3860">
            <w:pPr>
              <w:jc w:val="both"/>
              <w:rPr>
                <w:b/>
              </w:rPr>
            </w:pPr>
            <w:r>
              <w:rPr>
                <w:b/>
              </w:rPr>
              <w:t>Модуль</w:t>
            </w:r>
          </w:p>
        </w:tc>
        <w:tc>
          <w:tcPr>
            <w:tcW w:w="9858" w:type="dxa"/>
            <w:gridSpan w:val="3"/>
            <w:shd w:val="clear" w:color="auto" w:fill="auto"/>
          </w:tcPr>
          <w:p w:rsidR="00861F38" w:rsidRPr="00CB4C6E" w:rsidRDefault="001C7A7A" w:rsidP="007D3860">
            <w:pPr>
              <w:jc w:val="both"/>
            </w:pPr>
            <w:r w:rsidRPr="00CB4C6E">
              <w:rPr>
                <w:spacing w:val="-6"/>
                <w:lang w:eastAsia="en-US"/>
              </w:rPr>
              <w:t>Технологии получения, обработки, преобразования и использования материалов</w:t>
            </w:r>
            <w:r w:rsidRPr="00CB4C6E">
              <w:t>.</w:t>
            </w:r>
          </w:p>
        </w:tc>
      </w:tr>
      <w:tr w:rsidR="0006783A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Тема</w:t>
            </w:r>
          </w:p>
        </w:tc>
        <w:tc>
          <w:tcPr>
            <w:tcW w:w="9858" w:type="dxa"/>
            <w:gridSpan w:val="3"/>
            <w:shd w:val="clear" w:color="auto" w:fill="auto"/>
          </w:tcPr>
          <w:p w:rsidR="00861F38" w:rsidRPr="00277AC5" w:rsidRDefault="00CB4C6E" w:rsidP="004E15C9">
            <w:pPr>
              <w:rPr>
                <w:b/>
              </w:rPr>
            </w:pPr>
            <w:r>
              <w:t>Графическое отображение формы предмет</w:t>
            </w:r>
            <w:r w:rsidR="007D3F71">
              <w:t>а</w:t>
            </w:r>
            <w:r w:rsidRPr="00277AC5">
              <w:t xml:space="preserve">. </w:t>
            </w:r>
            <w:r w:rsidR="004E15C9" w:rsidRPr="00277AC5">
              <w:t xml:space="preserve">Построение чертежа фартука в программе </w:t>
            </w:r>
            <w:proofErr w:type="spellStart"/>
            <w:r w:rsidR="004E15C9" w:rsidRPr="00277AC5">
              <w:rPr>
                <w:lang w:val="en-US"/>
              </w:rPr>
              <w:t>Inkscape</w:t>
            </w:r>
            <w:proofErr w:type="spellEnd"/>
          </w:p>
        </w:tc>
      </w:tr>
      <w:tr w:rsidR="0006783A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Цель:</w:t>
            </w:r>
          </w:p>
        </w:tc>
        <w:tc>
          <w:tcPr>
            <w:tcW w:w="9858" w:type="dxa"/>
            <w:gridSpan w:val="3"/>
            <w:shd w:val="clear" w:color="auto" w:fill="auto"/>
          </w:tcPr>
          <w:p w:rsidR="00861F38" w:rsidRPr="00277AC5" w:rsidRDefault="00303771" w:rsidP="007D386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Сформировать у учащихся </w:t>
            </w:r>
            <w:r w:rsidR="009042E2">
              <w:rPr>
                <w:color w:val="000000"/>
              </w:rPr>
              <w:t xml:space="preserve"> навыки построения </w:t>
            </w:r>
            <w:r w:rsidR="00CB4C6E">
              <w:rPr>
                <w:color w:val="000000"/>
              </w:rPr>
              <w:t>чертежа ф</w:t>
            </w:r>
            <w:r w:rsidR="00277AC5">
              <w:rPr>
                <w:color w:val="000000"/>
              </w:rPr>
              <w:t xml:space="preserve">артука в </w:t>
            </w:r>
            <w:r w:rsidR="00277AC5" w:rsidRPr="00277AC5">
              <w:t xml:space="preserve">программе </w:t>
            </w:r>
            <w:proofErr w:type="spellStart"/>
            <w:r w:rsidR="00277AC5" w:rsidRPr="00277AC5">
              <w:rPr>
                <w:lang w:val="en-US"/>
              </w:rPr>
              <w:t>Inkscape</w:t>
            </w:r>
            <w:proofErr w:type="spellEnd"/>
            <w:r w:rsidR="00277AC5">
              <w:t>.</w:t>
            </w:r>
          </w:p>
        </w:tc>
      </w:tr>
      <w:tr w:rsidR="0006783A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Цели:</w:t>
            </w:r>
          </w:p>
        </w:tc>
        <w:tc>
          <w:tcPr>
            <w:tcW w:w="9858" w:type="dxa"/>
            <w:gridSpan w:val="3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i/>
              </w:rPr>
            </w:pPr>
            <w:r w:rsidRPr="00E22F6C">
              <w:rPr>
                <w:i/>
              </w:rPr>
              <w:t>Предметная:</w:t>
            </w:r>
          </w:p>
          <w:p w:rsidR="00861F38" w:rsidRPr="00E22F6C" w:rsidRDefault="00861F38" w:rsidP="007D3860">
            <w:pPr>
              <w:jc w:val="both"/>
            </w:pPr>
            <w:r w:rsidRPr="00E22F6C">
              <w:t>Ученик научится:</w:t>
            </w:r>
          </w:p>
          <w:p w:rsidR="00861F38" w:rsidRPr="00E22F6C" w:rsidRDefault="00861F38" w:rsidP="007D3860">
            <w:pPr>
              <w:jc w:val="both"/>
            </w:pPr>
            <w:r w:rsidRPr="00E22F6C">
              <w:t xml:space="preserve">- </w:t>
            </w:r>
            <w:r w:rsidRPr="00E22F6C">
              <w:rPr>
                <w:color w:val="000000"/>
              </w:rPr>
              <w:t>разбир</w:t>
            </w:r>
            <w:r w:rsidR="00864038">
              <w:rPr>
                <w:color w:val="000000"/>
              </w:rPr>
              <w:t>аться в понятиях  «чертёж</w:t>
            </w:r>
            <w:r w:rsidRPr="00E22F6C">
              <w:rPr>
                <w:color w:val="000000"/>
              </w:rPr>
              <w:t xml:space="preserve">», </w:t>
            </w:r>
            <w:r w:rsidR="00864038">
              <w:rPr>
                <w:color w:val="000000"/>
              </w:rPr>
              <w:t xml:space="preserve">«масштаб», «мерки», </w:t>
            </w:r>
            <w:r w:rsidR="008D6942">
              <w:rPr>
                <w:color w:val="000000"/>
              </w:rPr>
              <w:t>«модель», «базисная сетка</w:t>
            </w:r>
            <w:r w:rsidRPr="00E22F6C">
              <w:rPr>
                <w:color w:val="000000"/>
              </w:rPr>
              <w:t>» и и</w:t>
            </w:r>
            <w:r w:rsidR="008D6942">
              <w:rPr>
                <w:color w:val="000000"/>
              </w:rPr>
              <w:t>спользовать их при построении</w:t>
            </w:r>
            <w:r w:rsidRPr="00E22F6C">
              <w:rPr>
                <w:color w:val="000000"/>
              </w:rPr>
              <w:t xml:space="preserve"> фартука</w:t>
            </w:r>
            <w:r w:rsidRPr="00E22F6C">
              <w:t>;</w:t>
            </w:r>
          </w:p>
          <w:p w:rsidR="00861F38" w:rsidRPr="0004298C" w:rsidRDefault="0055526A" w:rsidP="007D3860">
            <w:pPr>
              <w:jc w:val="both"/>
            </w:pPr>
            <w:r>
              <w:t>- выполнять</w:t>
            </w:r>
            <w:r w:rsidR="0004298C">
              <w:t xml:space="preserve"> выбор модели</w:t>
            </w:r>
            <w:r w:rsidR="00415C8E">
              <w:t xml:space="preserve"> по видам покроя;</w:t>
            </w:r>
          </w:p>
          <w:p w:rsidR="00861F38" w:rsidRPr="00E22F6C" w:rsidRDefault="00861F38" w:rsidP="007D3860">
            <w:pPr>
              <w:jc w:val="both"/>
            </w:pPr>
            <w:r w:rsidRPr="00E22F6C">
              <w:t>Ученик получит возможность:</w:t>
            </w:r>
          </w:p>
          <w:p w:rsidR="00861F38" w:rsidRPr="00E22F6C" w:rsidRDefault="00861F38" w:rsidP="007D3860">
            <w:pPr>
              <w:jc w:val="both"/>
            </w:pPr>
            <w:r w:rsidRPr="00E22F6C">
              <w:t xml:space="preserve"> - сформи</w:t>
            </w:r>
            <w:r w:rsidR="00D532AA">
              <w:t xml:space="preserve">ровать умения по построению чертежа в программе </w:t>
            </w:r>
            <w:proofErr w:type="spellStart"/>
            <w:r w:rsidR="00D532AA" w:rsidRPr="00277AC5">
              <w:rPr>
                <w:lang w:val="en-US"/>
              </w:rPr>
              <w:t>Inkscape</w:t>
            </w:r>
            <w:proofErr w:type="spellEnd"/>
            <w:r w:rsidR="00D532AA">
              <w:t>.</w:t>
            </w:r>
            <w:r w:rsidRPr="00E22F6C">
              <w:t xml:space="preserve">; </w:t>
            </w:r>
          </w:p>
          <w:p w:rsidR="00861F38" w:rsidRPr="00E22F6C" w:rsidRDefault="00861F38" w:rsidP="007D3860">
            <w:pPr>
              <w:jc w:val="both"/>
            </w:pPr>
            <w:r w:rsidRPr="00E22F6C">
              <w:t xml:space="preserve"> - позн</w:t>
            </w:r>
            <w:r w:rsidR="00D532AA">
              <w:t xml:space="preserve">акомиться с профессией </w:t>
            </w:r>
            <w:r w:rsidR="00D326F4">
              <w:t>инженер</w:t>
            </w:r>
            <w:r w:rsidR="00301F80">
              <w:t xml:space="preserve"> - конструктор</w:t>
            </w:r>
            <w:r w:rsidRPr="00E22F6C">
              <w:t xml:space="preserve">. </w:t>
            </w:r>
          </w:p>
          <w:p w:rsidR="00861F38" w:rsidRPr="00E22F6C" w:rsidRDefault="00861F38" w:rsidP="007D3860">
            <w:pPr>
              <w:jc w:val="both"/>
              <w:rPr>
                <w:i/>
              </w:rPr>
            </w:pPr>
            <w:proofErr w:type="spellStart"/>
            <w:r w:rsidRPr="00E22F6C">
              <w:rPr>
                <w:i/>
              </w:rPr>
              <w:t>Метапредметная</w:t>
            </w:r>
            <w:proofErr w:type="spellEnd"/>
            <w:r w:rsidRPr="00E22F6C">
              <w:rPr>
                <w:i/>
              </w:rPr>
              <w:t>:</w:t>
            </w:r>
          </w:p>
          <w:p w:rsidR="00861F38" w:rsidRPr="00E22F6C" w:rsidRDefault="00861F38" w:rsidP="007D3860">
            <w:pPr>
              <w:jc w:val="both"/>
            </w:pPr>
            <w:r w:rsidRPr="00E22F6C">
              <w:t>Ученик научится:</w:t>
            </w:r>
          </w:p>
          <w:p w:rsidR="00861F38" w:rsidRPr="00E22F6C" w:rsidRDefault="00861F38" w:rsidP="007D3860">
            <w:pPr>
              <w:jc w:val="both"/>
            </w:pPr>
            <w:r w:rsidRPr="00E22F6C">
              <w:t>- воспринима</w:t>
            </w:r>
            <w:r w:rsidR="0088793B">
              <w:t>ть точности и тонкости</w:t>
            </w:r>
            <w:r w:rsidR="001B3D52">
              <w:t xml:space="preserve"> при выполнении расчётов и построения чертежа</w:t>
            </w:r>
            <w:proofErr w:type="gramStart"/>
            <w:r w:rsidR="0088793B">
              <w:t xml:space="preserve"> </w:t>
            </w:r>
            <w:r w:rsidRPr="00E22F6C">
              <w:t>;</w:t>
            </w:r>
            <w:proofErr w:type="gramEnd"/>
          </w:p>
          <w:p w:rsidR="00861F38" w:rsidRPr="00E22F6C" w:rsidRDefault="00861F38" w:rsidP="007D3860">
            <w:pPr>
              <w:jc w:val="both"/>
            </w:pPr>
            <w:r w:rsidRPr="00E22F6C">
              <w:t xml:space="preserve">Ученик получит возможность: </w:t>
            </w:r>
          </w:p>
          <w:p w:rsidR="00861F38" w:rsidRPr="00E22F6C" w:rsidRDefault="00861F38" w:rsidP="007D3860">
            <w:pPr>
              <w:jc w:val="both"/>
              <w:rPr>
                <w:i/>
              </w:rPr>
            </w:pPr>
            <w:r w:rsidRPr="00E22F6C">
              <w:rPr>
                <w:i/>
              </w:rPr>
              <w:t xml:space="preserve">- </w:t>
            </w:r>
            <w:r w:rsidRPr="00E22F6C">
              <w:t>развить аккуратность, опрятность, эстетический вкус в одежде.</w:t>
            </w:r>
          </w:p>
          <w:p w:rsidR="00861F38" w:rsidRPr="00E22F6C" w:rsidRDefault="00861F38" w:rsidP="007D3860">
            <w:pPr>
              <w:jc w:val="both"/>
              <w:rPr>
                <w:i/>
              </w:rPr>
            </w:pPr>
          </w:p>
        </w:tc>
      </w:tr>
      <w:tr w:rsidR="0006783A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Основное содержание темы</w:t>
            </w:r>
          </w:p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Термины понятия</w:t>
            </w:r>
          </w:p>
        </w:tc>
        <w:tc>
          <w:tcPr>
            <w:tcW w:w="9858" w:type="dxa"/>
            <w:gridSpan w:val="3"/>
            <w:shd w:val="clear" w:color="auto" w:fill="auto"/>
          </w:tcPr>
          <w:p w:rsidR="00A00135" w:rsidRDefault="00CB0E74" w:rsidP="00A001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Понятия «чертёж», «масштаб», «мерки», </w:t>
            </w:r>
            <w:r w:rsidR="00F70445">
              <w:rPr>
                <w:color w:val="000000"/>
              </w:rPr>
              <w:t>«базисная сетка»</w:t>
            </w:r>
            <w:r w:rsidR="00253A10">
              <w:rPr>
                <w:color w:val="000000"/>
              </w:rPr>
              <w:t>.</w:t>
            </w:r>
            <w:r w:rsidR="00F7453E">
              <w:rPr>
                <w:color w:val="000000"/>
              </w:rPr>
              <w:t xml:space="preserve"> Профессия – инженер</w:t>
            </w:r>
            <w:r w:rsidR="00861F38" w:rsidRPr="00E22F6C">
              <w:rPr>
                <w:color w:val="000000"/>
              </w:rPr>
              <w:t>-конструктор. Особенно</w:t>
            </w:r>
            <w:r w:rsidR="00253A10">
              <w:rPr>
                <w:color w:val="000000"/>
              </w:rPr>
              <w:t xml:space="preserve">сти построения </w:t>
            </w:r>
            <w:r w:rsidR="00B41D96">
              <w:rPr>
                <w:color w:val="000000"/>
              </w:rPr>
              <w:t>чертежа фартука</w:t>
            </w:r>
            <w:r w:rsidR="00A00135">
              <w:rPr>
                <w:color w:val="000000"/>
              </w:rPr>
              <w:t xml:space="preserve"> в </w:t>
            </w:r>
            <w:r w:rsidR="00A00135">
              <w:t xml:space="preserve">программе </w:t>
            </w:r>
            <w:proofErr w:type="spellStart"/>
            <w:r w:rsidR="00A00135" w:rsidRPr="00277AC5">
              <w:rPr>
                <w:lang w:val="en-US"/>
              </w:rPr>
              <w:t>Inkscape</w:t>
            </w:r>
            <w:proofErr w:type="spellEnd"/>
            <w:r w:rsidR="00A00135">
              <w:t>.</w:t>
            </w:r>
          </w:p>
          <w:p w:rsidR="00861F38" w:rsidRPr="00E22F6C" w:rsidRDefault="00861F38" w:rsidP="00A00135">
            <w:pPr>
              <w:jc w:val="both"/>
            </w:pPr>
          </w:p>
        </w:tc>
      </w:tr>
      <w:tr w:rsidR="00861F38" w:rsidRPr="00E22F6C" w:rsidTr="007D3860">
        <w:tc>
          <w:tcPr>
            <w:tcW w:w="14786" w:type="dxa"/>
            <w:gridSpan w:val="4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Планируемые результаты</w:t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Личностные</w:t>
            </w:r>
          </w:p>
        </w:tc>
        <w:tc>
          <w:tcPr>
            <w:tcW w:w="5245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proofErr w:type="spellStart"/>
            <w:r w:rsidRPr="00E22F6C">
              <w:rPr>
                <w:b/>
              </w:rPr>
              <w:t>Метапредметные</w:t>
            </w:r>
            <w:proofErr w:type="spellEnd"/>
          </w:p>
        </w:tc>
        <w:tc>
          <w:tcPr>
            <w:tcW w:w="4613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Предметные</w:t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861F38">
            <w:pPr>
              <w:numPr>
                <w:ilvl w:val="0"/>
                <w:numId w:val="1"/>
              </w:numPr>
              <w:ind w:left="0" w:firstLine="0"/>
              <w:contextualSpacing/>
              <w:jc w:val="both"/>
            </w:pPr>
            <w:r w:rsidRPr="00E22F6C">
              <w:t>стимулировать способность иметь собственное мнение;</w:t>
            </w:r>
          </w:p>
          <w:p w:rsidR="00861F38" w:rsidRPr="00E22F6C" w:rsidRDefault="00861F38" w:rsidP="00861F38">
            <w:pPr>
              <w:numPr>
                <w:ilvl w:val="0"/>
                <w:numId w:val="1"/>
              </w:numPr>
              <w:ind w:left="0" w:firstLine="0"/>
              <w:contextualSpacing/>
              <w:jc w:val="both"/>
            </w:pPr>
            <w:r w:rsidRPr="00E22F6C">
              <w:t>сделать учёбу полезной, интересной, увлекательной;</w:t>
            </w:r>
          </w:p>
          <w:p w:rsidR="00861F38" w:rsidRPr="00E22F6C" w:rsidRDefault="00861F38" w:rsidP="00861F38">
            <w:pPr>
              <w:numPr>
                <w:ilvl w:val="0"/>
                <w:numId w:val="1"/>
              </w:numPr>
              <w:ind w:left="0" w:firstLine="0"/>
              <w:contextualSpacing/>
              <w:jc w:val="both"/>
            </w:pPr>
            <w:r w:rsidRPr="00E22F6C">
              <w:t>выработать уверенность во взаимоотношениях с людьми, научиться ничего не принимать на веру;</w:t>
            </w:r>
          </w:p>
          <w:p w:rsidR="00861F38" w:rsidRPr="00E22F6C" w:rsidRDefault="00861F38" w:rsidP="00861F38">
            <w:pPr>
              <w:numPr>
                <w:ilvl w:val="0"/>
                <w:numId w:val="1"/>
              </w:numPr>
              <w:ind w:left="0" w:firstLine="0"/>
              <w:contextualSpacing/>
              <w:jc w:val="both"/>
            </w:pPr>
            <w:r w:rsidRPr="00E22F6C">
              <w:t>самостоятельно приобретать новые знания и практические умения.</w:t>
            </w:r>
          </w:p>
        </w:tc>
        <w:tc>
          <w:tcPr>
            <w:tcW w:w="5245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</w:pPr>
            <w:r w:rsidRPr="00E22F6C">
              <w:t>Регулятивные УУД:</w:t>
            </w:r>
          </w:p>
          <w:p w:rsidR="00861F38" w:rsidRPr="00E22F6C" w:rsidRDefault="00861F38" w:rsidP="00861F38">
            <w:pPr>
              <w:numPr>
                <w:ilvl w:val="0"/>
                <w:numId w:val="3"/>
              </w:numPr>
              <w:ind w:left="0" w:firstLine="0"/>
              <w:contextualSpacing/>
              <w:jc w:val="both"/>
            </w:pPr>
            <w:r w:rsidRPr="00E22F6C">
              <w:t>целеполагание;</w:t>
            </w:r>
          </w:p>
          <w:p w:rsidR="00861F38" w:rsidRPr="00E22F6C" w:rsidRDefault="00861F38" w:rsidP="00861F38">
            <w:pPr>
              <w:numPr>
                <w:ilvl w:val="0"/>
                <w:numId w:val="2"/>
              </w:numPr>
              <w:ind w:left="0" w:firstLine="0"/>
              <w:contextualSpacing/>
              <w:jc w:val="both"/>
            </w:pPr>
            <w:r w:rsidRPr="00E22F6C">
              <w:t>мотивация учебной деятельности;</w:t>
            </w:r>
          </w:p>
          <w:p w:rsidR="00861F38" w:rsidRPr="00E22F6C" w:rsidRDefault="00861F38" w:rsidP="00861F38">
            <w:pPr>
              <w:numPr>
                <w:ilvl w:val="0"/>
                <w:numId w:val="2"/>
              </w:numPr>
              <w:ind w:left="0" w:firstLine="0"/>
              <w:contextualSpacing/>
              <w:jc w:val="both"/>
            </w:pPr>
            <w:r w:rsidRPr="00E22F6C">
              <w:t>развивать самостоятельную познавательную деятельность.</w:t>
            </w:r>
          </w:p>
          <w:p w:rsidR="00861F38" w:rsidRPr="00E22F6C" w:rsidRDefault="00861F38" w:rsidP="007D3860">
            <w:pPr>
              <w:jc w:val="both"/>
            </w:pPr>
            <w:r w:rsidRPr="00E22F6C">
              <w:t>Коммуникативные УУД:</w:t>
            </w:r>
          </w:p>
          <w:p w:rsidR="00861F38" w:rsidRPr="00E22F6C" w:rsidRDefault="00861F38" w:rsidP="00861F38">
            <w:pPr>
              <w:numPr>
                <w:ilvl w:val="0"/>
                <w:numId w:val="4"/>
              </w:numPr>
              <w:ind w:left="0" w:firstLine="0"/>
              <w:contextualSpacing/>
              <w:jc w:val="both"/>
            </w:pPr>
            <w:r w:rsidRPr="00E22F6C">
              <w:t>планирование учебного сотрудничества с учителем и сверстниками.</w:t>
            </w:r>
          </w:p>
          <w:p w:rsidR="00861F38" w:rsidRPr="00E22F6C" w:rsidRDefault="00861F38" w:rsidP="00861F38">
            <w:pPr>
              <w:numPr>
                <w:ilvl w:val="0"/>
                <w:numId w:val="4"/>
              </w:numPr>
              <w:ind w:left="0" w:firstLine="0"/>
              <w:contextualSpacing/>
              <w:jc w:val="both"/>
            </w:pPr>
            <w:r w:rsidRPr="00E22F6C">
              <w:t>развивать умение вступать в речевое общение, участвовать в диалоге;</w:t>
            </w:r>
          </w:p>
          <w:p w:rsidR="00861F38" w:rsidRPr="00E22F6C" w:rsidRDefault="00861F38" w:rsidP="00861F38">
            <w:pPr>
              <w:numPr>
                <w:ilvl w:val="0"/>
                <w:numId w:val="4"/>
              </w:numPr>
              <w:ind w:left="0" w:firstLine="0"/>
              <w:contextualSpacing/>
              <w:jc w:val="both"/>
            </w:pPr>
            <w:r w:rsidRPr="00E22F6C">
              <w:lastRenderedPageBreak/>
              <w:t>отражать в устной и практической форме результаты своей деятельности;</w:t>
            </w:r>
          </w:p>
          <w:p w:rsidR="00861F38" w:rsidRPr="00E22F6C" w:rsidRDefault="00861F38" w:rsidP="00861F38">
            <w:pPr>
              <w:numPr>
                <w:ilvl w:val="0"/>
                <w:numId w:val="4"/>
              </w:numPr>
              <w:ind w:left="0" w:firstLine="0"/>
              <w:contextualSpacing/>
              <w:jc w:val="both"/>
            </w:pPr>
            <w:r w:rsidRPr="00E22F6C">
              <w:t>признавать право другого человека на иное мнение.</w:t>
            </w:r>
          </w:p>
          <w:p w:rsidR="00861F38" w:rsidRPr="00E22F6C" w:rsidRDefault="00861F38" w:rsidP="007D3860">
            <w:pPr>
              <w:jc w:val="both"/>
            </w:pPr>
            <w:r w:rsidRPr="00E22F6C">
              <w:t>Познавательные УУД:</w:t>
            </w:r>
          </w:p>
          <w:p w:rsidR="00861F38" w:rsidRPr="00E22F6C" w:rsidRDefault="00861F38" w:rsidP="00861F38">
            <w:pPr>
              <w:numPr>
                <w:ilvl w:val="0"/>
                <w:numId w:val="4"/>
              </w:numPr>
              <w:ind w:left="0" w:firstLine="0"/>
              <w:contextualSpacing/>
              <w:jc w:val="both"/>
            </w:pPr>
            <w:proofErr w:type="gramStart"/>
            <w:r w:rsidRPr="00E22F6C">
              <w:t>логические</w:t>
            </w:r>
            <w:proofErr w:type="gramEnd"/>
            <w:r w:rsidRPr="00E22F6C">
              <w:t xml:space="preserve">, уметь </w:t>
            </w:r>
            <w:r w:rsidR="009A45E4">
              <w:t>конструировать чертёж фартука в соответствии с выбранной моделью;</w:t>
            </w:r>
          </w:p>
          <w:p w:rsidR="00861F38" w:rsidRPr="00E22F6C" w:rsidRDefault="00861F38" w:rsidP="00861F38">
            <w:pPr>
              <w:numPr>
                <w:ilvl w:val="0"/>
                <w:numId w:val="4"/>
              </w:numPr>
              <w:ind w:left="0" w:firstLine="0"/>
              <w:contextualSpacing/>
              <w:jc w:val="both"/>
            </w:pPr>
            <w:r w:rsidRPr="00E22F6C">
              <w:t>анализ объектов с целью выделения признаков;</w:t>
            </w:r>
          </w:p>
          <w:p w:rsidR="00861F38" w:rsidRPr="00E22F6C" w:rsidRDefault="00861F38" w:rsidP="00861F38">
            <w:pPr>
              <w:numPr>
                <w:ilvl w:val="0"/>
                <w:numId w:val="4"/>
              </w:numPr>
              <w:ind w:left="0" w:firstLine="0"/>
              <w:contextualSpacing/>
              <w:jc w:val="both"/>
            </w:pPr>
            <w:r w:rsidRPr="00E22F6C">
              <w:t>выдвигать предположения, понимать необходимость их проверки.</w:t>
            </w:r>
          </w:p>
          <w:p w:rsidR="00861F38" w:rsidRPr="00E22F6C" w:rsidRDefault="00861F38" w:rsidP="007D3860">
            <w:pPr>
              <w:jc w:val="both"/>
            </w:pPr>
            <w:r w:rsidRPr="00E22F6C">
              <w:t>Рефлексивные УУД:</w:t>
            </w:r>
          </w:p>
          <w:p w:rsidR="00861F38" w:rsidRPr="00E22F6C" w:rsidRDefault="00861F38" w:rsidP="00861F38">
            <w:pPr>
              <w:numPr>
                <w:ilvl w:val="0"/>
                <w:numId w:val="5"/>
              </w:numPr>
              <w:ind w:left="0" w:firstLine="0"/>
              <w:contextualSpacing/>
              <w:jc w:val="both"/>
            </w:pPr>
            <w:r w:rsidRPr="00E22F6C">
              <w:t>постановка целей, планирование, самоконтроль и оценка результатов своей деятельности;</w:t>
            </w:r>
          </w:p>
          <w:p w:rsidR="00861F38" w:rsidRPr="00E22F6C" w:rsidRDefault="00861F38" w:rsidP="00861F38">
            <w:pPr>
              <w:numPr>
                <w:ilvl w:val="0"/>
                <w:numId w:val="5"/>
              </w:numPr>
              <w:ind w:left="0" w:firstLine="0"/>
              <w:contextualSpacing/>
              <w:jc w:val="both"/>
            </w:pPr>
            <w:r w:rsidRPr="00E22F6C">
              <w:t>формирование умения работать в группе, представлять и отстаивать свои взгляды и убеждения, вести дискуссию;</w:t>
            </w:r>
          </w:p>
          <w:p w:rsidR="00861F38" w:rsidRPr="00E22F6C" w:rsidRDefault="00861F38" w:rsidP="00861F38">
            <w:pPr>
              <w:numPr>
                <w:ilvl w:val="0"/>
                <w:numId w:val="5"/>
              </w:numPr>
              <w:ind w:left="0" w:firstLine="0"/>
              <w:contextualSpacing/>
              <w:jc w:val="both"/>
            </w:pPr>
            <w:r w:rsidRPr="00E22F6C">
              <w:t>поиск и устранение причин возникших трудностей</w:t>
            </w:r>
            <w:r w:rsidR="005D3BD9">
              <w:t>, решение проблемных ситуаций;</w:t>
            </w:r>
          </w:p>
          <w:p w:rsidR="00861F38" w:rsidRPr="00E22F6C" w:rsidRDefault="00861F38" w:rsidP="00861F38">
            <w:pPr>
              <w:numPr>
                <w:ilvl w:val="0"/>
                <w:numId w:val="5"/>
              </w:numPr>
              <w:ind w:left="0" w:firstLine="0"/>
              <w:contextualSpacing/>
              <w:jc w:val="both"/>
            </w:pPr>
            <w:r w:rsidRPr="00E22F6C">
              <w:t>осознанное определение сферы своих интересов и возможностей;</w:t>
            </w:r>
          </w:p>
          <w:p w:rsidR="00861F38" w:rsidRPr="00E22F6C" w:rsidRDefault="00861F38" w:rsidP="00861F38">
            <w:pPr>
              <w:numPr>
                <w:ilvl w:val="0"/>
                <w:numId w:val="5"/>
              </w:numPr>
              <w:ind w:left="0" w:firstLine="0"/>
              <w:contextualSpacing/>
              <w:jc w:val="both"/>
            </w:pPr>
            <w:r w:rsidRPr="00E22F6C">
              <w:t>владение умениями совместной деятельности с другими её участниками;</w:t>
            </w:r>
          </w:p>
          <w:p w:rsidR="00861F38" w:rsidRPr="00E22F6C" w:rsidRDefault="00861F38" w:rsidP="007D3860">
            <w:pPr>
              <w:jc w:val="both"/>
            </w:pPr>
            <w:r w:rsidRPr="00E22F6C">
              <w:t>объективное оценивание своего вклада в решение общих задач коллектива.</w:t>
            </w:r>
          </w:p>
        </w:tc>
        <w:tc>
          <w:tcPr>
            <w:tcW w:w="4613" w:type="dxa"/>
            <w:shd w:val="clear" w:color="auto" w:fill="auto"/>
          </w:tcPr>
          <w:p w:rsidR="00861F38" w:rsidRPr="00E22F6C" w:rsidRDefault="00861F38" w:rsidP="00861F38">
            <w:pPr>
              <w:numPr>
                <w:ilvl w:val="0"/>
                <w:numId w:val="6"/>
              </w:numPr>
              <w:ind w:left="0" w:firstLine="0"/>
              <w:jc w:val="both"/>
            </w:pPr>
            <w:r w:rsidRPr="00E22F6C">
              <w:lastRenderedPageBreak/>
              <w:t>знакомство учащих</w:t>
            </w:r>
            <w:r w:rsidR="00F7453E">
              <w:t>ся с понятиями “модель”, “чертёж”, “конструирование</w:t>
            </w:r>
            <w:r w:rsidRPr="00E22F6C">
              <w:t xml:space="preserve">”, историй, деталями </w:t>
            </w:r>
            <w:r w:rsidR="00395EEF">
              <w:t>фартука, правилами построения</w:t>
            </w:r>
            <w:r w:rsidRPr="00E22F6C">
              <w:t xml:space="preserve">; </w:t>
            </w:r>
          </w:p>
          <w:p w:rsidR="00861F38" w:rsidRPr="00E22F6C" w:rsidRDefault="00861F38" w:rsidP="00861F38">
            <w:pPr>
              <w:numPr>
                <w:ilvl w:val="0"/>
                <w:numId w:val="6"/>
              </w:numPr>
              <w:ind w:left="0" w:firstLine="0"/>
              <w:jc w:val="both"/>
            </w:pPr>
            <w:r w:rsidRPr="00E22F6C">
              <w:t>форми</w:t>
            </w:r>
            <w:r w:rsidR="00395EEF">
              <w:t>рование навыков по построению</w:t>
            </w:r>
            <w:r w:rsidRPr="00E22F6C">
              <w:t xml:space="preserve">; </w:t>
            </w:r>
          </w:p>
          <w:p w:rsidR="00861F38" w:rsidRPr="00E22F6C" w:rsidRDefault="00861F38" w:rsidP="00861F38">
            <w:pPr>
              <w:numPr>
                <w:ilvl w:val="0"/>
                <w:numId w:val="6"/>
              </w:numPr>
              <w:ind w:left="0" w:firstLine="0"/>
              <w:jc w:val="both"/>
            </w:pPr>
            <w:r w:rsidRPr="00E22F6C">
              <w:t>развитие познавательных интересов, интеллектуальных способностей.</w:t>
            </w:r>
          </w:p>
          <w:p w:rsidR="00861F38" w:rsidRPr="00E22F6C" w:rsidRDefault="00861F38" w:rsidP="00861F38">
            <w:pPr>
              <w:numPr>
                <w:ilvl w:val="0"/>
                <w:numId w:val="6"/>
              </w:numPr>
              <w:ind w:left="0" w:firstLine="0"/>
              <w:jc w:val="both"/>
            </w:pPr>
            <w:r w:rsidRPr="00E22F6C">
              <w:t xml:space="preserve">овладение умениями работать с </w:t>
            </w:r>
            <w:r w:rsidRPr="00E22F6C">
              <w:lastRenderedPageBreak/>
              <w:t>различными источниками информации (текст), организовывать собственную информационную деятельность и планировать ее результаты.</w:t>
            </w:r>
          </w:p>
          <w:p w:rsidR="00861F38" w:rsidRPr="00E22F6C" w:rsidRDefault="00861F38" w:rsidP="007D3860">
            <w:pPr>
              <w:jc w:val="both"/>
            </w:pPr>
          </w:p>
        </w:tc>
      </w:tr>
      <w:tr w:rsidR="00861F38" w:rsidRPr="00E22F6C" w:rsidTr="007D3860">
        <w:tc>
          <w:tcPr>
            <w:tcW w:w="14786" w:type="dxa"/>
            <w:gridSpan w:val="4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lastRenderedPageBreak/>
              <w:t>Организация образовательного пространства</w:t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proofErr w:type="spellStart"/>
            <w:r w:rsidRPr="00E22F6C">
              <w:rPr>
                <w:b/>
              </w:rPr>
              <w:t>Межпредметные</w:t>
            </w:r>
            <w:proofErr w:type="spellEnd"/>
            <w:r w:rsidRPr="00E22F6C">
              <w:rPr>
                <w:b/>
              </w:rPr>
              <w:t xml:space="preserve"> связи</w:t>
            </w:r>
          </w:p>
        </w:tc>
        <w:tc>
          <w:tcPr>
            <w:tcW w:w="5245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Ресурсы</w:t>
            </w:r>
          </w:p>
        </w:tc>
        <w:tc>
          <w:tcPr>
            <w:tcW w:w="4613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Форма работы</w:t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8578EA">
            <w:pPr>
              <w:jc w:val="both"/>
            </w:pPr>
            <w:r w:rsidRPr="00E22F6C">
              <w:t>чер</w:t>
            </w:r>
            <w:r w:rsidR="008578EA">
              <w:t>чение, информатика, математика</w:t>
            </w:r>
            <w:r w:rsidRPr="00E22F6C">
              <w:t xml:space="preserve">, </w:t>
            </w:r>
            <w:proofErr w:type="gramStart"/>
            <w:r w:rsidRPr="00E22F6C">
              <w:t>ИЗО</w:t>
            </w:r>
            <w:proofErr w:type="gramEnd"/>
            <w:r w:rsidRPr="00E22F6C">
              <w:t>.</w:t>
            </w:r>
          </w:p>
        </w:tc>
        <w:tc>
          <w:tcPr>
            <w:tcW w:w="5245" w:type="dxa"/>
            <w:gridSpan w:val="2"/>
            <w:shd w:val="clear" w:color="auto" w:fill="auto"/>
          </w:tcPr>
          <w:p w:rsidR="00861F38" w:rsidRPr="00E22F6C" w:rsidRDefault="00861F38" w:rsidP="007D3860">
            <w:pPr>
              <w:contextualSpacing/>
              <w:jc w:val="both"/>
            </w:pPr>
            <w:r w:rsidRPr="00E22F6C">
              <w:t xml:space="preserve"> рабочая тетрадь</w:t>
            </w:r>
            <w:r w:rsidR="00C36345">
              <w:t>,</w:t>
            </w:r>
            <w:r w:rsidRPr="00E22F6C">
              <w:t xml:space="preserve"> клей,</w:t>
            </w:r>
          </w:p>
          <w:p w:rsidR="00861F38" w:rsidRPr="00E22F6C" w:rsidRDefault="00861F38" w:rsidP="007D3860">
            <w:pPr>
              <w:jc w:val="both"/>
            </w:pPr>
            <w:r w:rsidRPr="00E22F6C">
              <w:t xml:space="preserve">мультимедийный проектор, интерактивная доска, </w:t>
            </w:r>
            <w:proofErr w:type="spellStart"/>
            <w:r w:rsidR="00784562">
              <w:t>пробуки</w:t>
            </w:r>
            <w:proofErr w:type="spellEnd"/>
            <w:r w:rsidR="00784562">
              <w:t xml:space="preserve">, </w:t>
            </w:r>
            <w:proofErr w:type="spellStart"/>
            <w:r w:rsidRPr="00E22F6C">
              <w:rPr>
                <w:rFonts w:eastAsia="Calibri"/>
                <w:bCs/>
              </w:rPr>
              <w:t>ЦОРы</w:t>
            </w:r>
            <w:proofErr w:type="spellEnd"/>
            <w:r w:rsidRPr="00E22F6C">
              <w:rPr>
                <w:rFonts w:eastAsia="Calibri"/>
                <w:bCs/>
              </w:rPr>
              <w:t xml:space="preserve"> из единой коллекции Цифровых Образовательных Ресурсов.</w:t>
            </w:r>
          </w:p>
        </w:tc>
        <w:tc>
          <w:tcPr>
            <w:tcW w:w="4613" w:type="dxa"/>
            <w:shd w:val="clear" w:color="auto" w:fill="auto"/>
          </w:tcPr>
          <w:p w:rsidR="00861F38" w:rsidRPr="00E22F6C" w:rsidRDefault="008578EA" w:rsidP="007D3860">
            <w:pPr>
              <w:jc w:val="both"/>
            </w:pPr>
            <w:r>
              <w:t xml:space="preserve"> парная, </w:t>
            </w:r>
            <w:r w:rsidR="00861F38" w:rsidRPr="00E22F6C">
              <w:t>индивидуальная</w:t>
            </w:r>
            <w:r>
              <w:t>,</w:t>
            </w:r>
            <w:r w:rsidR="008A2223">
              <w:t xml:space="preserve"> проектная.</w:t>
            </w:r>
          </w:p>
        </w:tc>
      </w:tr>
      <w:tr w:rsidR="00861F38" w:rsidRPr="00E22F6C" w:rsidTr="007D3860">
        <w:tc>
          <w:tcPr>
            <w:tcW w:w="14786" w:type="dxa"/>
            <w:gridSpan w:val="4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lastRenderedPageBreak/>
              <w:t>ТЕХНОЛОГИЯ ИЗУЧЕНИЯ ТЕМЫ</w:t>
            </w:r>
          </w:p>
        </w:tc>
      </w:tr>
      <w:tr w:rsidR="00861F38" w:rsidRPr="00E22F6C" w:rsidTr="007D3860">
        <w:tc>
          <w:tcPr>
            <w:tcW w:w="14786" w:type="dxa"/>
            <w:gridSpan w:val="4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1- этап Самоопределение к деятельности (10 мин)</w:t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Цели деятельности</w:t>
            </w:r>
          </w:p>
        </w:tc>
        <w:tc>
          <w:tcPr>
            <w:tcW w:w="5245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Ситуативные задания</w:t>
            </w:r>
          </w:p>
        </w:tc>
        <w:tc>
          <w:tcPr>
            <w:tcW w:w="4613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Планируемый результат</w:t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rFonts w:eastAsia="Calibri"/>
              </w:rPr>
            </w:pPr>
            <w:r w:rsidRPr="00E22F6C">
              <w:rPr>
                <w:rFonts w:eastAsia="Calibri"/>
              </w:rPr>
              <w:t xml:space="preserve">Включение в учебную деятельность на личностно значимом уровне. </w:t>
            </w:r>
          </w:p>
          <w:p w:rsidR="00CC1777" w:rsidRDefault="00861F38" w:rsidP="007D3860">
            <w:pPr>
              <w:jc w:val="both"/>
            </w:pPr>
            <w:r w:rsidRPr="00E22F6C">
              <w:rPr>
                <w:rFonts w:eastAsia="Calibri"/>
              </w:rPr>
              <w:t>1.</w:t>
            </w:r>
            <w:r w:rsidR="00107AA0">
              <w:rPr>
                <w:rFonts w:eastAsia="Calibri"/>
              </w:rPr>
              <w:t>Умение решать проблемные ситуации.</w:t>
            </w:r>
          </w:p>
          <w:p w:rsidR="00CC1777" w:rsidRPr="00E22F6C" w:rsidRDefault="00923A4E" w:rsidP="00C3723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ABDADE" wp14:editId="00F8609A">
                  <wp:extent cx="1800225" cy="1350231"/>
                  <wp:effectExtent l="0" t="0" r="0" b="254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642" cy="13505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3040A" w:rsidRDefault="00923A4E" w:rsidP="00C3723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A0D495" wp14:editId="080852F1">
                  <wp:extent cx="1924050" cy="1443104"/>
                  <wp:effectExtent l="0" t="0" r="0" b="508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406" cy="14433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3040A" w:rsidRPr="00E22F6C" w:rsidRDefault="00C3723C" w:rsidP="00C3723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06DD19">
                  <wp:extent cx="2057400" cy="1543122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781" cy="1543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61F38" w:rsidRPr="00E22F6C" w:rsidRDefault="00861F38" w:rsidP="007D3860">
            <w:pPr>
              <w:jc w:val="both"/>
            </w:pPr>
          </w:p>
          <w:p w:rsidR="00861F38" w:rsidRPr="00E22F6C" w:rsidRDefault="00861F38" w:rsidP="007D3860">
            <w:pPr>
              <w:jc w:val="both"/>
              <w:rPr>
                <w:b/>
              </w:rPr>
            </w:pPr>
          </w:p>
          <w:p w:rsidR="00861F38" w:rsidRPr="00E22F6C" w:rsidRDefault="00C3723C" w:rsidP="00C3723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282E623" wp14:editId="52C3AA4D">
                  <wp:extent cx="1962150" cy="1471681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329" cy="1474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61F38" w:rsidRPr="00E22F6C" w:rsidRDefault="00861F38" w:rsidP="007D3860">
            <w:pPr>
              <w:jc w:val="both"/>
            </w:pPr>
          </w:p>
          <w:p w:rsidR="00861F38" w:rsidRPr="00E22F6C" w:rsidRDefault="00C3723C" w:rsidP="00C3723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AC3D8F">
                  <wp:extent cx="2038350" cy="1528833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500" cy="15311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61F38" w:rsidRPr="00E22F6C" w:rsidRDefault="00861F38" w:rsidP="007D3860">
            <w:pPr>
              <w:jc w:val="both"/>
            </w:pPr>
          </w:p>
          <w:p w:rsidR="00861F38" w:rsidRPr="00E22F6C" w:rsidRDefault="00D2310B" w:rsidP="00D2310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A48D73">
                  <wp:extent cx="2276475" cy="1707435"/>
                  <wp:effectExtent l="0" t="0" r="0" b="762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897" cy="17077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85877" w:rsidRDefault="00C3723C" w:rsidP="00B85877">
            <w:pPr>
              <w:jc w:val="center"/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6F27E86F" wp14:editId="690CDDDD">
                  <wp:extent cx="2213899" cy="1571625"/>
                  <wp:effectExtent l="0" t="0" r="0" b="0"/>
                  <wp:docPr id="25" name="Рисунок 25" descr="C:\Users\Хозяин\Desktop\hello_html_m43e0ee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Хозяин\Desktop\hello_html_m43e0ee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899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5877" w:rsidRDefault="00B85877" w:rsidP="007D3860">
            <w:pPr>
              <w:jc w:val="both"/>
            </w:pPr>
          </w:p>
          <w:p w:rsidR="00B85877" w:rsidRDefault="00A33977" w:rsidP="00A3397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522A5E" wp14:editId="503025B3">
                  <wp:extent cx="2581275" cy="1688524"/>
                  <wp:effectExtent l="0" t="0" r="0" b="6985"/>
                  <wp:docPr id="31" name="Picture 2" descr="C:\Users\Хозяин\Desktop\img15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C:\Users\Хозяин\Desktop\img15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933" cy="168895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B85877" w:rsidRDefault="00B85877" w:rsidP="00B8587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60D3B3B" wp14:editId="34A6200D">
                  <wp:extent cx="2247796" cy="1685925"/>
                  <wp:effectExtent l="0" t="0" r="63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212" cy="16862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85877" w:rsidRDefault="00B85877" w:rsidP="007D3860">
            <w:pPr>
              <w:jc w:val="both"/>
            </w:pPr>
          </w:p>
          <w:p w:rsidR="00D2310B" w:rsidRDefault="00142EC5" w:rsidP="00A33977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5618D2A" wp14:editId="2A714034">
                  <wp:extent cx="1990725" cy="1457325"/>
                  <wp:effectExtent l="0" t="0" r="9525" b="9525"/>
                  <wp:docPr id="2" name="Объект 3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Объект 3"/>
                          <pic:cNvPicPr>
                            <a:picLocks noGrp="1"/>
                          </pic:cNvPicPr>
                        </pic:nvPicPr>
                        <pic:blipFill rotWithShape="1">
                          <a:blip r:embed="rId18"/>
                          <a:srcRect l="50154"/>
                          <a:stretch/>
                        </pic:blipFill>
                        <pic:spPr>
                          <a:xfrm>
                            <a:off x="0" y="0"/>
                            <a:ext cx="1991008" cy="1457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2310B" w:rsidRDefault="00D2310B" w:rsidP="006A60B8">
            <w:pPr>
              <w:jc w:val="center"/>
            </w:pPr>
          </w:p>
          <w:p w:rsidR="00D2310B" w:rsidRDefault="00A33977" w:rsidP="006A60B8">
            <w:pPr>
              <w:jc w:val="center"/>
            </w:pPr>
            <w:r>
              <w:rPr>
                <w:rFonts w:eastAsiaTheme="minorHAnsi"/>
                <w:b/>
                <w:noProof/>
              </w:rPr>
              <w:drawing>
                <wp:inline distT="0" distB="0" distL="0" distR="0" wp14:anchorId="648A4350" wp14:editId="274538D8">
                  <wp:extent cx="2222397" cy="1666875"/>
                  <wp:effectExtent l="0" t="0" r="6985" b="0"/>
                  <wp:docPr id="2048" name="Рисунок 2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809" cy="16671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42EC5" w:rsidRDefault="00142EC5" w:rsidP="007D3860">
            <w:pPr>
              <w:jc w:val="both"/>
            </w:pPr>
          </w:p>
          <w:p w:rsidR="00B85877" w:rsidRDefault="00B85877" w:rsidP="007D3860">
            <w:pPr>
              <w:jc w:val="both"/>
            </w:pPr>
          </w:p>
          <w:p w:rsidR="006A60B8" w:rsidRDefault="00B85877" w:rsidP="0022146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61E85C5" wp14:editId="6BFEBBA4">
                  <wp:extent cx="1981200" cy="1485969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658" cy="14863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A60B8" w:rsidRDefault="006A60B8" w:rsidP="006A60B8">
            <w:pPr>
              <w:jc w:val="center"/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21CFE011" wp14:editId="3ED3BF59">
                  <wp:extent cx="2178500" cy="1304925"/>
                  <wp:effectExtent l="0" t="0" r="0" b="0"/>
                  <wp:docPr id="8" name="Рисунок 8" descr="C:\Users\Хозяин\Desktop\img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Хозяин\Desktop\img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5" t="23077"/>
                          <a:stretch/>
                        </pic:blipFill>
                        <pic:spPr bwMode="auto">
                          <a:xfrm>
                            <a:off x="0" y="0"/>
                            <a:ext cx="2181484" cy="1306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A60B8" w:rsidRDefault="006A60B8" w:rsidP="007D3860">
            <w:pPr>
              <w:jc w:val="both"/>
            </w:pPr>
          </w:p>
          <w:p w:rsidR="00861F38" w:rsidRPr="00E22F6C" w:rsidRDefault="002B4EB0" w:rsidP="00A3397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6C841D" wp14:editId="36151CDC">
                  <wp:extent cx="2089040" cy="1566853"/>
                  <wp:effectExtent l="0" t="0" r="698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040" cy="15668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gridSpan w:val="2"/>
            <w:shd w:val="clear" w:color="auto" w:fill="auto"/>
          </w:tcPr>
          <w:p w:rsidR="00536B55" w:rsidRDefault="002D6963" w:rsidP="002473C1">
            <w:pPr>
              <w:jc w:val="both"/>
            </w:pPr>
            <w:r>
              <w:lastRenderedPageBreak/>
              <w:t xml:space="preserve">Предлагается учащимся решить проблемные ситуации </w:t>
            </w:r>
            <w:r w:rsidR="007B52FF">
              <w:t xml:space="preserve">для </w:t>
            </w:r>
            <w:r>
              <w:t xml:space="preserve"> </w:t>
            </w:r>
            <w:r w:rsidR="00784562">
              <w:t xml:space="preserve">определения </w:t>
            </w:r>
            <w:r w:rsidR="00671CD7">
              <w:t xml:space="preserve">алгоритма </w:t>
            </w:r>
            <w:r w:rsidR="00E7612C">
              <w:t xml:space="preserve">изготовления фартука и необходимых действий для построения чертежа фартука. </w:t>
            </w:r>
            <w:r w:rsidR="005836D9">
              <w:t>Работа в парах</w:t>
            </w:r>
            <w:r w:rsidR="00900781">
              <w:t>, выдаю</w:t>
            </w:r>
            <w:r w:rsidR="00D05122">
              <w:t xml:space="preserve">тся </w:t>
            </w:r>
            <w:r w:rsidR="00900781">
              <w:t>конверты с заданиями, в которых описаны проблемные ситуации.</w:t>
            </w:r>
          </w:p>
          <w:p w:rsidR="00A718C0" w:rsidRPr="00A718C0" w:rsidRDefault="00A718C0" w:rsidP="00A718C0">
            <w:pPr>
              <w:rPr>
                <w:rFonts w:eastAsia="+mn-ea"/>
                <w:b/>
                <w:color w:val="000000"/>
                <w:kern w:val="24"/>
                <w:lang w:eastAsia="en-US"/>
              </w:rPr>
            </w:pPr>
            <w:r>
              <w:t>1.</w:t>
            </w:r>
            <w:r w:rsidRPr="00A718C0">
              <w:rPr>
                <w:rFonts w:eastAsia="+mn-ea"/>
                <w:b/>
                <w:color w:val="000000"/>
                <w:kern w:val="24"/>
                <w:sz w:val="28"/>
                <w:szCs w:val="28"/>
                <w:lang w:eastAsia="en-US"/>
              </w:rPr>
              <w:t xml:space="preserve"> </w:t>
            </w:r>
            <w:r w:rsidRPr="00A718C0">
              <w:rPr>
                <w:rFonts w:eastAsia="+mn-ea"/>
                <w:b/>
                <w:color w:val="000000"/>
                <w:kern w:val="24"/>
                <w:lang w:eastAsia="en-US"/>
              </w:rPr>
              <w:t>Задание №1. Работа с загадками</w:t>
            </w:r>
          </w:p>
          <w:p w:rsidR="00A718C0" w:rsidRPr="00A718C0" w:rsidRDefault="00A718C0" w:rsidP="00A718C0">
            <w:pPr>
              <w:numPr>
                <w:ilvl w:val="0"/>
                <w:numId w:val="14"/>
              </w:numPr>
              <w:spacing w:after="200" w:line="276" w:lineRule="auto"/>
              <w:contextualSpacing/>
            </w:pPr>
            <w:r w:rsidRPr="00A718C0">
              <w:rPr>
                <w:rFonts w:eastAsia="Calibri"/>
                <w:b/>
                <w:bCs/>
                <w:color w:val="000000"/>
                <w:kern w:val="24"/>
              </w:rPr>
              <w:t>Проблема</w:t>
            </w:r>
            <w:r w:rsidRPr="00A718C0">
              <w:rPr>
                <w:rFonts w:eastAsia="Calibri"/>
                <w:color w:val="000000"/>
                <w:kern w:val="24"/>
              </w:rPr>
              <w:t>: Светина мама попросила на День рождения такой подарок, который необходимо каждой хозяйке на кухне, чтобы одежда оставалась чистой и аккуратной. Что ей подарить? Вам предлагаются загадки, надо найти в них ответ.</w:t>
            </w:r>
          </w:p>
          <w:p w:rsidR="00A718C0" w:rsidRPr="00A718C0" w:rsidRDefault="00A718C0" w:rsidP="00A718C0">
            <w:pPr>
              <w:numPr>
                <w:ilvl w:val="0"/>
                <w:numId w:val="12"/>
              </w:numPr>
              <w:spacing w:after="200" w:line="276" w:lineRule="auto"/>
              <w:contextualSpacing/>
            </w:pPr>
            <w:r w:rsidRPr="00A718C0">
              <w:rPr>
                <w:rFonts w:eastAsia="+mn-ea"/>
                <w:color w:val="000000"/>
                <w:kern w:val="24"/>
              </w:rPr>
              <w:t>Он от грязи и от пятен</w:t>
            </w:r>
            <w:r w:rsidR="00CF03B3">
              <w:rPr>
                <w:rFonts w:eastAsia="+mn-ea"/>
                <w:color w:val="000000"/>
                <w:kern w:val="24"/>
              </w:rPr>
              <w:t>,</w:t>
            </w:r>
            <w:r w:rsidR="00CF03B3">
              <w:rPr>
                <w:rFonts w:eastAsia="+mn-ea"/>
                <w:color w:val="000000"/>
                <w:kern w:val="24"/>
              </w:rPr>
              <w:br/>
              <w:t>Защищает платье Кати (фартук</w:t>
            </w:r>
            <w:r w:rsidRPr="00A718C0">
              <w:rPr>
                <w:rFonts w:eastAsia="+mn-ea"/>
                <w:color w:val="000000"/>
                <w:kern w:val="24"/>
              </w:rPr>
              <w:t>)</w:t>
            </w:r>
          </w:p>
          <w:p w:rsidR="00A718C0" w:rsidRPr="00A718C0" w:rsidRDefault="00A718C0" w:rsidP="00A718C0">
            <w:pPr>
              <w:ind w:left="720"/>
              <w:contextualSpacing/>
            </w:pPr>
          </w:p>
          <w:p w:rsidR="00A718C0" w:rsidRPr="00A718C0" w:rsidRDefault="00A718C0" w:rsidP="00A718C0">
            <w:pPr>
              <w:numPr>
                <w:ilvl w:val="0"/>
                <w:numId w:val="12"/>
              </w:numPr>
              <w:spacing w:after="200" w:line="276" w:lineRule="auto"/>
              <w:contextualSpacing/>
            </w:pPr>
            <w:r w:rsidRPr="00A718C0">
              <w:rPr>
                <w:rFonts w:eastAsia="+mn-ea"/>
                <w:color w:val="000000"/>
                <w:kern w:val="24"/>
              </w:rPr>
              <w:t>Бабушка передник надевает,</w:t>
            </w:r>
          </w:p>
          <w:p w:rsidR="00A718C0" w:rsidRPr="00A718C0" w:rsidRDefault="00A718C0" w:rsidP="00A718C0">
            <w:pPr>
              <w:spacing w:before="115"/>
              <w:ind w:left="709"/>
            </w:pPr>
            <w:r w:rsidRPr="00A718C0">
              <w:rPr>
                <w:rFonts w:eastAsia="+mn-ea"/>
                <w:color w:val="000000"/>
                <w:kern w:val="24"/>
              </w:rPr>
              <w:t>Месит тесто сдобное потом.</w:t>
            </w:r>
          </w:p>
          <w:p w:rsidR="00A718C0" w:rsidRPr="00A718C0" w:rsidRDefault="00A718C0" w:rsidP="00A718C0">
            <w:pPr>
              <w:spacing w:before="115"/>
              <w:ind w:left="709"/>
            </w:pPr>
            <w:r w:rsidRPr="00A718C0">
              <w:rPr>
                <w:rFonts w:eastAsia="+mn-ea"/>
                <w:color w:val="000000"/>
                <w:kern w:val="24"/>
              </w:rPr>
              <w:t>Платье что от грязи защищает?</w:t>
            </w:r>
          </w:p>
          <w:p w:rsidR="00A718C0" w:rsidRDefault="00A718C0" w:rsidP="00266C05">
            <w:pPr>
              <w:spacing w:before="115"/>
              <w:ind w:left="709"/>
              <w:rPr>
                <w:rFonts w:eastAsia="+mn-ea"/>
                <w:color w:val="000000"/>
                <w:kern w:val="24"/>
              </w:rPr>
            </w:pPr>
            <w:r w:rsidRPr="00A718C0">
              <w:rPr>
                <w:rFonts w:eastAsia="+mn-ea"/>
                <w:color w:val="000000"/>
                <w:kern w:val="24"/>
              </w:rPr>
              <w:t>Как ещё передник назовём</w:t>
            </w:r>
            <w:proofErr w:type="gramStart"/>
            <w:r w:rsidRPr="00A718C0">
              <w:rPr>
                <w:rFonts w:eastAsia="+mn-ea"/>
                <w:color w:val="000000"/>
                <w:kern w:val="24"/>
              </w:rPr>
              <w:t>?</w:t>
            </w:r>
            <w:r w:rsidR="00CF03B3">
              <w:rPr>
                <w:rFonts w:eastAsia="+mn-ea"/>
                <w:color w:val="000000"/>
                <w:kern w:val="24"/>
              </w:rPr>
              <w:t>(</w:t>
            </w:r>
            <w:proofErr w:type="gramEnd"/>
            <w:r w:rsidR="00CF03B3">
              <w:rPr>
                <w:rFonts w:eastAsia="+mn-ea"/>
                <w:color w:val="000000"/>
                <w:kern w:val="24"/>
              </w:rPr>
              <w:t>фартук</w:t>
            </w:r>
            <w:r w:rsidRPr="00A718C0">
              <w:rPr>
                <w:rFonts w:eastAsia="+mn-ea"/>
                <w:color w:val="000000"/>
                <w:kern w:val="24"/>
              </w:rPr>
              <w:t>)</w:t>
            </w:r>
          </w:p>
          <w:p w:rsidR="00266C05" w:rsidRPr="00A718C0" w:rsidRDefault="00266C05" w:rsidP="00266C05">
            <w:pPr>
              <w:spacing w:before="115"/>
              <w:ind w:left="709"/>
              <w:rPr>
                <w:rFonts w:eastAsia="+mn-ea"/>
                <w:color w:val="000000"/>
                <w:kern w:val="24"/>
              </w:rPr>
            </w:pPr>
          </w:p>
          <w:p w:rsidR="00A718C0" w:rsidRPr="00A718C0" w:rsidRDefault="00A718C0" w:rsidP="00A718C0">
            <w:pPr>
              <w:numPr>
                <w:ilvl w:val="0"/>
                <w:numId w:val="13"/>
              </w:numPr>
              <w:spacing w:after="200" w:line="276" w:lineRule="auto"/>
              <w:contextualSpacing/>
            </w:pPr>
            <w:r w:rsidRPr="00A718C0">
              <w:rPr>
                <w:rFonts w:eastAsia="+mn-ea"/>
                <w:color w:val="000000"/>
                <w:kern w:val="24"/>
              </w:rPr>
              <w:t>Перед работой его надевают,</w:t>
            </w:r>
          </w:p>
          <w:p w:rsidR="00A718C0" w:rsidRPr="00A718C0" w:rsidRDefault="00A718C0" w:rsidP="00A718C0">
            <w:pPr>
              <w:ind w:left="720"/>
              <w:contextualSpacing/>
            </w:pPr>
            <w:r w:rsidRPr="00A718C0">
              <w:rPr>
                <w:rFonts w:eastAsia="+mn-ea"/>
                <w:color w:val="000000"/>
                <w:kern w:val="24"/>
              </w:rPr>
              <w:t>И чаще, чем платье, мама стирает,</w:t>
            </w:r>
          </w:p>
          <w:p w:rsidR="00A718C0" w:rsidRPr="00A718C0" w:rsidRDefault="00A718C0" w:rsidP="00A718C0">
            <w:pPr>
              <w:ind w:left="720"/>
              <w:contextualSpacing/>
            </w:pPr>
            <w:r w:rsidRPr="00A718C0">
              <w:rPr>
                <w:rFonts w:eastAsia="+mn-ea"/>
                <w:color w:val="000000"/>
                <w:kern w:val="24"/>
              </w:rPr>
              <w:t>В школе нам без него никуда,</w:t>
            </w:r>
          </w:p>
          <w:p w:rsidR="00A718C0" w:rsidRDefault="00A718C0" w:rsidP="00A718C0">
            <w:pPr>
              <w:ind w:left="720"/>
              <w:contextualSpacing/>
              <w:rPr>
                <w:rFonts w:eastAsia="+mn-ea"/>
                <w:color w:val="000000"/>
                <w:kern w:val="24"/>
              </w:rPr>
            </w:pPr>
            <w:r w:rsidRPr="00A718C0">
              <w:rPr>
                <w:rFonts w:eastAsia="+mn-ea"/>
                <w:color w:val="000000"/>
                <w:kern w:val="24"/>
              </w:rPr>
              <w:t>Особенно на уроках труда</w:t>
            </w:r>
            <w:r w:rsidR="00CF03B3">
              <w:rPr>
                <w:rFonts w:eastAsia="+mn-ea"/>
                <w:color w:val="000000"/>
                <w:kern w:val="24"/>
              </w:rPr>
              <w:t xml:space="preserve"> (фартук</w:t>
            </w:r>
            <w:r w:rsidRPr="00A718C0">
              <w:rPr>
                <w:rFonts w:eastAsia="+mn-ea"/>
                <w:color w:val="000000"/>
                <w:kern w:val="24"/>
              </w:rPr>
              <w:t>)</w:t>
            </w:r>
          </w:p>
          <w:p w:rsidR="00A718C0" w:rsidRPr="00A718C0" w:rsidRDefault="00A718C0" w:rsidP="00266C05">
            <w:pPr>
              <w:contextualSpacing/>
              <w:rPr>
                <w:rFonts w:eastAsia="+mn-ea"/>
                <w:color w:val="000000"/>
                <w:kern w:val="24"/>
              </w:rPr>
            </w:pPr>
          </w:p>
          <w:p w:rsidR="00CF03B3" w:rsidRPr="00CF03B3" w:rsidRDefault="00CF03B3" w:rsidP="00CF03B3">
            <w:pPr>
              <w:spacing w:after="200" w:line="276" w:lineRule="auto"/>
              <w:rPr>
                <w:rFonts w:eastAsiaTheme="minorHAnsi"/>
                <w:b/>
                <w:noProof/>
              </w:rPr>
            </w:pPr>
            <w:r w:rsidRPr="00CF03B3">
              <w:rPr>
                <w:rFonts w:eastAsiaTheme="minorHAnsi"/>
                <w:b/>
                <w:noProof/>
              </w:rPr>
              <w:lastRenderedPageBreak/>
              <w:t>Задание №2. Работа с алгоритмом</w:t>
            </w:r>
          </w:p>
          <w:p w:rsidR="00CF03B3" w:rsidRPr="00CF03B3" w:rsidRDefault="00CF03B3" w:rsidP="00CF03B3">
            <w:pPr>
              <w:spacing w:after="200" w:line="276" w:lineRule="auto"/>
              <w:rPr>
                <w:rFonts w:eastAsia="Calibri"/>
                <w:color w:val="000000"/>
                <w:kern w:val="24"/>
                <w:lang w:eastAsia="en-US"/>
              </w:rPr>
            </w:pPr>
            <w:r w:rsidRPr="00CF03B3">
              <w:rPr>
                <w:rFonts w:eastAsia="Calibri"/>
                <w:b/>
                <w:bCs/>
                <w:color w:val="000000"/>
                <w:kern w:val="24"/>
                <w:lang w:eastAsia="en-US"/>
              </w:rPr>
              <w:t>Проблема:</w:t>
            </w:r>
            <w:r w:rsidRPr="00CF03B3">
              <w:rPr>
                <w:rFonts w:eastAsia="Calibri"/>
                <w:color w:val="000000"/>
                <w:kern w:val="24"/>
                <w:lang w:eastAsia="en-US"/>
              </w:rPr>
              <w:t xml:space="preserve"> Маша решила сшить фартук для мамы к празднику, но совершенно не знает, с чего начать. Перед вами алгоритм изготовления фартука. Расположите действия в правильном порядке.</w:t>
            </w:r>
          </w:p>
          <w:p w:rsidR="00CF03B3" w:rsidRPr="00CF03B3" w:rsidRDefault="00CF03B3" w:rsidP="00CF03B3">
            <w:pPr>
              <w:numPr>
                <w:ilvl w:val="0"/>
                <w:numId w:val="15"/>
              </w:numPr>
              <w:spacing w:after="200" w:line="276" w:lineRule="auto"/>
              <w:contextualSpacing/>
            </w:pPr>
            <w:r w:rsidRPr="00CF03B3">
              <w:rPr>
                <w:rFonts w:eastAsia="+mn-ea"/>
                <w:color w:val="000000"/>
                <w:kern w:val="24"/>
              </w:rPr>
              <w:t>Выбрать модель фартука</w:t>
            </w:r>
          </w:p>
          <w:p w:rsidR="00CF03B3" w:rsidRPr="00CF03B3" w:rsidRDefault="00CF03B3" w:rsidP="00CF03B3">
            <w:pPr>
              <w:numPr>
                <w:ilvl w:val="0"/>
                <w:numId w:val="15"/>
              </w:numPr>
              <w:spacing w:after="200" w:line="276" w:lineRule="auto"/>
              <w:contextualSpacing/>
            </w:pPr>
            <w:r w:rsidRPr="00CF03B3">
              <w:rPr>
                <w:rFonts w:eastAsia="+mn-ea"/>
                <w:color w:val="000000"/>
                <w:kern w:val="24"/>
              </w:rPr>
              <w:t>Снять мерки</w:t>
            </w:r>
          </w:p>
          <w:p w:rsidR="00CF03B3" w:rsidRPr="00CF03B3" w:rsidRDefault="00CF03B3" w:rsidP="00CF03B3">
            <w:pPr>
              <w:numPr>
                <w:ilvl w:val="0"/>
                <w:numId w:val="15"/>
              </w:numPr>
              <w:spacing w:after="200" w:line="276" w:lineRule="auto"/>
              <w:contextualSpacing/>
            </w:pPr>
            <w:r w:rsidRPr="00CF03B3">
              <w:rPr>
                <w:rFonts w:eastAsia="+mn-ea"/>
                <w:color w:val="000000"/>
                <w:kern w:val="24"/>
              </w:rPr>
              <w:t>Построить чертёж</w:t>
            </w:r>
          </w:p>
          <w:p w:rsidR="00CF03B3" w:rsidRPr="00CF03B3" w:rsidRDefault="00CF03B3" w:rsidP="00CF03B3">
            <w:pPr>
              <w:numPr>
                <w:ilvl w:val="0"/>
                <w:numId w:val="15"/>
              </w:numPr>
              <w:spacing w:after="200" w:line="276" w:lineRule="auto"/>
              <w:contextualSpacing/>
            </w:pPr>
            <w:r w:rsidRPr="00CF03B3">
              <w:rPr>
                <w:rFonts w:eastAsia="+mn-ea"/>
                <w:color w:val="000000"/>
                <w:kern w:val="24"/>
              </w:rPr>
              <w:t>Выполнить моделирование чертежа в соответствии с выбранной моделью</w:t>
            </w:r>
          </w:p>
          <w:p w:rsidR="00CF03B3" w:rsidRPr="00CF03B3" w:rsidRDefault="00CF03B3" w:rsidP="00CF03B3">
            <w:pPr>
              <w:numPr>
                <w:ilvl w:val="0"/>
                <w:numId w:val="15"/>
              </w:numPr>
              <w:spacing w:after="200" w:line="276" w:lineRule="auto"/>
              <w:contextualSpacing/>
            </w:pPr>
            <w:r w:rsidRPr="00CF03B3">
              <w:rPr>
                <w:rFonts w:eastAsia="+mn-ea"/>
                <w:color w:val="000000"/>
                <w:kern w:val="24"/>
              </w:rPr>
              <w:t>Подобрать ткань</w:t>
            </w:r>
          </w:p>
          <w:p w:rsidR="00CF03B3" w:rsidRPr="00CF03B3" w:rsidRDefault="00CF03B3" w:rsidP="00CF03B3">
            <w:pPr>
              <w:numPr>
                <w:ilvl w:val="0"/>
                <w:numId w:val="15"/>
              </w:numPr>
              <w:spacing w:after="200" w:line="276" w:lineRule="auto"/>
              <w:contextualSpacing/>
            </w:pPr>
            <w:r w:rsidRPr="00CF03B3">
              <w:rPr>
                <w:rFonts w:eastAsia="+mn-ea"/>
                <w:color w:val="000000"/>
                <w:kern w:val="24"/>
              </w:rPr>
              <w:t>Выкроить детали фартука</w:t>
            </w:r>
          </w:p>
          <w:p w:rsidR="00CF03B3" w:rsidRPr="00142EC5" w:rsidRDefault="00CF03B3" w:rsidP="00CF03B3">
            <w:pPr>
              <w:numPr>
                <w:ilvl w:val="0"/>
                <w:numId w:val="15"/>
              </w:numPr>
              <w:spacing w:after="200" w:line="276" w:lineRule="auto"/>
              <w:contextualSpacing/>
            </w:pPr>
            <w:r w:rsidRPr="00CF03B3">
              <w:rPr>
                <w:rFonts w:eastAsia="+mn-ea"/>
                <w:color w:val="000000"/>
                <w:kern w:val="24"/>
              </w:rPr>
              <w:t>Сшить фартук с соблюдением технических условий</w:t>
            </w:r>
          </w:p>
          <w:p w:rsidR="00142EC5" w:rsidRPr="00CF03B3" w:rsidRDefault="00142EC5" w:rsidP="00142EC5">
            <w:pPr>
              <w:spacing w:after="200" w:line="276" w:lineRule="auto"/>
              <w:ind w:left="720"/>
              <w:contextualSpacing/>
            </w:pPr>
          </w:p>
          <w:p w:rsidR="00142EC5" w:rsidRDefault="00142EC5" w:rsidP="00107AA0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  <w:r>
              <w:rPr>
                <w:rFonts w:eastAsiaTheme="minorHAnsi"/>
                <w:b/>
                <w:lang w:eastAsia="en-US"/>
              </w:rPr>
              <w:t>Задание №3. Модели фартука</w:t>
            </w:r>
          </w:p>
          <w:p w:rsidR="00A718C0" w:rsidRPr="00142EC5" w:rsidRDefault="00107AA0" w:rsidP="00107AA0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  <w:r w:rsidRPr="00107AA0">
              <w:rPr>
                <w:rFonts w:eastAsiaTheme="minorHAnsi"/>
                <w:b/>
                <w:lang w:eastAsia="en-US"/>
              </w:rPr>
              <w:t>Проблема</w:t>
            </w:r>
            <w:r w:rsidRPr="00107AA0">
              <w:rPr>
                <w:rFonts w:eastAsiaTheme="minorHAnsi"/>
                <w:lang w:eastAsia="en-US"/>
              </w:rPr>
              <w:t>: Варя хочет сделать фартук, чтобы он не был похож на все остальные, но для этого ей нужно изучить несколько моделей. Вашему вниманию предлагаются   три разные модели фартука, назовите отличия в деталях фартука.</w:t>
            </w:r>
          </w:p>
          <w:p w:rsidR="00107AA0" w:rsidRPr="00A718C0" w:rsidRDefault="00107AA0" w:rsidP="00A718C0">
            <w:pPr>
              <w:spacing w:after="200" w:line="276" w:lineRule="auto"/>
              <w:rPr>
                <w:rFonts w:eastAsiaTheme="minorHAnsi"/>
                <w:lang w:eastAsia="en-US"/>
              </w:rPr>
            </w:pPr>
          </w:p>
          <w:p w:rsidR="00A718C0" w:rsidRDefault="00A718C0" w:rsidP="002473C1">
            <w:pPr>
              <w:jc w:val="both"/>
            </w:pPr>
          </w:p>
          <w:p w:rsidR="00D2310B" w:rsidRDefault="00D2310B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142EC5" w:rsidRPr="00142EC5" w:rsidRDefault="00142EC5" w:rsidP="00142EC5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  <w:r w:rsidRPr="00142EC5">
              <w:rPr>
                <w:rFonts w:eastAsiaTheme="minorHAnsi"/>
                <w:b/>
                <w:lang w:eastAsia="en-US"/>
              </w:rPr>
              <w:t>Задание №4. Размер фартука</w:t>
            </w:r>
          </w:p>
          <w:p w:rsidR="00B85877" w:rsidRPr="00B85877" w:rsidRDefault="00142EC5" w:rsidP="00B85877">
            <w:pPr>
              <w:contextualSpacing/>
              <w:rPr>
                <w:rFonts w:eastAsia="Calibri"/>
                <w:color w:val="000000"/>
                <w:kern w:val="24"/>
              </w:rPr>
            </w:pPr>
            <w:r w:rsidRPr="00142EC5">
              <w:rPr>
                <w:rFonts w:eastAsia="Calibri"/>
                <w:b/>
                <w:bCs/>
                <w:color w:val="000000"/>
                <w:kern w:val="24"/>
              </w:rPr>
              <w:t>Проблема:</w:t>
            </w:r>
            <w:r w:rsidRPr="00142EC5">
              <w:rPr>
                <w:rFonts w:eastAsia="Calibri"/>
                <w:color w:val="000000"/>
                <w:kern w:val="24"/>
              </w:rPr>
              <w:t xml:space="preserve"> Ира пришла в магазин, чтобы купить ткань для раскроя фартука. Но она не знает, сколько ей нужно ткани. Перед вами выкройка (половина) с указанными размерами. Необходимо определить примерно, какое количество </w:t>
            </w:r>
            <w:proofErr w:type="gramStart"/>
            <w:r w:rsidRPr="00142EC5">
              <w:rPr>
                <w:rFonts w:eastAsia="Calibri"/>
                <w:color w:val="000000"/>
                <w:kern w:val="24"/>
              </w:rPr>
              <w:t>ткани</w:t>
            </w:r>
            <w:proofErr w:type="gramEnd"/>
            <w:r w:rsidRPr="00142EC5">
              <w:rPr>
                <w:rFonts w:eastAsia="Calibri"/>
                <w:color w:val="000000"/>
                <w:kern w:val="24"/>
              </w:rPr>
              <w:t xml:space="preserve"> нужно купить и </w:t>
            </w:r>
            <w:proofErr w:type="gramStart"/>
            <w:r w:rsidRPr="00142EC5">
              <w:rPr>
                <w:rFonts w:eastAsia="Calibri"/>
                <w:color w:val="000000"/>
                <w:kern w:val="24"/>
              </w:rPr>
              <w:t>какая</w:t>
            </w:r>
            <w:proofErr w:type="gramEnd"/>
            <w:r w:rsidRPr="00142EC5">
              <w:rPr>
                <w:rFonts w:eastAsia="Calibri"/>
                <w:color w:val="000000"/>
                <w:kern w:val="24"/>
              </w:rPr>
              <w:t xml:space="preserve"> ткань больше подойдёт для фартука.</w:t>
            </w:r>
          </w:p>
          <w:p w:rsidR="00B85877" w:rsidRDefault="00B858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B85877" w:rsidRDefault="00B858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B85877" w:rsidRDefault="00B858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A33977" w:rsidRDefault="00A33977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</w:p>
          <w:p w:rsidR="006A60B8" w:rsidRPr="006A60B8" w:rsidRDefault="006A60B8" w:rsidP="006A60B8">
            <w:pPr>
              <w:spacing w:after="200" w:line="276" w:lineRule="auto"/>
              <w:rPr>
                <w:rFonts w:eastAsiaTheme="minorHAnsi"/>
                <w:b/>
                <w:lang w:eastAsia="en-US"/>
              </w:rPr>
            </w:pPr>
            <w:r w:rsidRPr="006A60B8">
              <w:rPr>
                <w:rFonts w:eastAsiaTheme="minorHAnsi"/>
                <w:b/>
                <w:lang w:eastAsia="en-US"/>
              </w:rPr>
              <w:t>Задание №5. Мерки</w:t>
            </w:r>
          </w:p>
          <w:p w:rsidR="002D6963" w:rsidRDefault="006A60B8" w:rsidP="0022146A">
            <w:pPr>
              <w:spacing w:after="200" w:line="276" w:lineRule="auto"/>
              <w:contextualSpacing/>
            </w:pPr>
            <w:r w:rsidRPr="006A60B8">
              <w:rPr>
                <w:rFonts w:eastAsia="Calibri" w:cs="+mn-cs"/>
                <w:b/>
                <w:bCs/>
                <w:color w:val="000000"/>
                <w:kern w:val="24"/>
              </w:rPr>
              <w:t>Проблема:</w:t>
            </w:r>
            <w:r w:rsidRPr="006A60B8">
              <w:rPr>
                <w:rFonts w:eastAsia="Calibri" w:cs="+mn-cs"/>
                <w:color w:val="000000"/>
                <w:kern w:val="24"/>
              </w:rPr>
              <w:t xml:space="preserve"> Анжела сшила фартук по готовому шаблону, взятому из интернета, но он оказался ей очень велик. Что нужно сделать, чтобы фартук был по размеру? Назовите мерки, которые необходимы для построения и перекроя фартука?</w:t>
            </w:r>
          </w:p>
          <w:p w:rsidR="002B4EB0" w:rsidRDefault="002B4EB0" w:rsidP="007D3860">
            <w:pPr>
              <w:jc w:val="both"/>
            </w:pPr>
          </w:p>
          <w:p w:rsidR="002B4EB0" w:rsidRDefault="002B4EB0" w:rsidP="0022146A">
            <w:pPr>
              <w:jc w:val="center"/>
            </w:pPr>
          </w:p>
          <w:p w:rsidR="002B4EB0" w:rsidRDefault="002B4EB0" w:rsidP="007D3860">
            <w:pPr>
              <w:jc w:val="both"/>
            </w:pPr>
          </w:p>
          <w:p w:rsidR="002B4EB0" w:rsidRDefault="002B4EB0" w:rsidP="007D3860">
            <w:pPr>
              <w:jc w:val="both"/>
            </w:pPr>
          </w:p>
          <w:p w:rsidR="002B4EB0" w:rsidRDefault="002B4EB0" w:rsidP="007D3860">
            <w:pPr>
              <w:jc w:val="both"/>
            </w:pPr>
          </w:p>
          <w:p w:rsidR="002B4EB0" w:rsidRDefault="002B4EB0" w:rsidP="007D3860">
            <w:pPr>
              <w:jc w:val="both"/>
            </w:pPr>
          </w:p>
          <w:p w:rsidR="002B4EB0" w:rsidRDefault="002B4EB0" w:rsidP="007D3860">
            <w:pPr>
              <w:jc w:val="both"/>
            </w:pPr>
          </w:p>
          <w:p w:rsidR="002B4EB0" w:rsidRDefault="002B4EB0" w:rsidP="007D3860">
            <w:pPr>
              <w:jc w:val="both"/>
            </w:pPr>
          </w:p>
          <w:p w:rsidR="002B4EB0" w:rsidRDefault="002B4EB0" w:rsidP="007D3860">
            <w:pPr>
              <w:jc w:val="both"/>
            </w:pPr>
          </w:p>
          <w:p w:rsidR="002B4EB0" w:rsidRDefault="002B4EB0" w:rsidP="007D3860">
            <w:pPr>
              <w:jc w:val="both"/>
            </w:pPr>
          </w:p>
          <w:p w:rsidR="002B4EB0" w:rsidRDefault="002B4EB0" w:rsidP="007D3860">
            <w:pPr>
              <w:jc w:val="both"/>
            </w:pPr>
          </w:p>
          <w:p w:rsidR="004B7D37" w:rsidRPr="00E50FA8" w:rsidRDefault="004B7D37" w:rsidP="00E50FA8">
            <w:pPr>
              <w:jc w:val="both"/>
              <w:rPr>
                <w:b/>
                <w:color w:val="000000"/>
              </w:rPr>
            </w:pPr>
          </w:p>
        </w:tc>
        <w:tc>
          <w:tcPr>
            <w:tcW w:w="4613" w:type="dxa"/>
            <w:shd w:val="clear" w:color="auto" w:fill="auto"/>
          </w:tcPr>
          <w:p w:rsidR="00861F38" w:rsidRPr="00E22F6C" w:rsidRDefault="00861F38" w:rsidP="007D3860">
            <w:pPr>
              <w:jc w:val="both"/>
            </w:pPr>
            <w:r w:rsidRPr="00E22F6C">
              <w:lastRenderedPageBreak/>
              <w:t>Готовность учащихся к уроку;</w:t>
            </w:r>
          </w:p>
          <w:p w:rsidR="00861F38" w:rsidRPr="00E22F6C" w:rsidRDefault="00861F38" w:rsidP="007D3860">
            <w:pPr>
              <w:jc w:val="both"/>
            </w:pPr>
            <w:r w:rsidRPr="00E22F6C">
              <w:t>организация внимания всех учащихся</w:t>
            </w:r>
          </w:p>
        </w:tc>
      </w:tr>
      <w:tr w:rsidR="00861F38" w:rsidRPr="00E22F6C" w:rsidTr="007D3860">
        <w:tc>
          <w:tcPr>
            <w:tcW w:w="14786" w:type="dxa"/>
            <w:gridSpan w:val="4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lastRenderedPageBreak/>
              <w:t>2 этап Учебно-познавательная деятельность</w:t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Цели деятельности</w:t>
            </w:r>
          </w:p>
        </w:tc>
        <w:tc>
          <w:tcPr>
            <w:tcW w:w="5245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Учебные задания</w:t>
            </w:r>
          </w:p>
        </w:tc>
        <w:tc>
          <w:tcPr>
            <w:tcW w:w="4613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Планируемый результат</w:t>
            </w:r>
          </w:p>
        </w:tc>
      </w:tr>
      <w:tr w:rsidR="00861F38" w:rsidRPr="00E22F6C" w:rsidTr="007D3860">
        <w:tc>
          <w:tcPr>
            <w:tcW w:w="14786" w:type="dxa"/>
            <w:gridSpan w:val="4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  <w:i/>
              </w:rPr>
            </w:pPr>
            <w:r w:rsidRPr="00E22F6C">
              <w:rPr>
                <w:b/>
                <w:i/>
              </w:rPr>
              <w:t>Повто</w:t>
            </w:r>
            <w:r w:rsidR="00001D55">
              <w:rPr>
                <w:b/>
                <w:i/>
              </w:rPr>
              <w:t xml:space="preserve">рение пройденного материала (5 </w:t>
            </w:r>
            <w:r w:rsidRPr="00E22F6C">
              <w:rPr>
                <w:b/>
                <w:i/>
              </w:rPr>
              <w:t>мин)</w:t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0111DB" w:rsidRDefault="000111DB" w:rsidP="002C29B8">
            <w:pPr>
              <w:jc w:val="both"/>
            </w:pPr>
          </w:p>
          <w:p w:rsidR="00386ECE" w:rsidRDefault="00386ECE" w:rsidP="00386EC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A86E65" wp14:editId="609FE424">
                  <wp:extent cx="1892213" cy="141922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564" cy="14194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86ECE" w:rsidRDefault="00386ECE" w:rsidP="002C29B8">
            <w:pPr>
              <w:jc w:val="both"/>
            </w:pPr>
          </w:p>
          <w:p w:rsidR="00386ECE" w:rsidRDefault="004310CF" w:rsidP="004310CF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76BF2B7">
                  <wp:extent cx="1638300" cy="1228782"/>
                  <wp:effectExtent l="0" t="0" r="0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141" cy="1230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111DB" w:rsidRDefault="000111DB" w:rsidP="000111DB">
            <w:pPr>
              <w:jc w:val="center"/>
            </w:pPr>
          </w:p>
          <w:p w:rsidR="00D57DD4" w:rsidRDefault="00D57DD4" w:rsidP="000111DB">
            <w:pPr>
              <w:jc w:val="center"/>
            </w:pPr>
          </w:p>
          <w:p w:rsidR="00923A4E" w:rsidRDefault="00923A4E" w:rsidP="000111DB">
            <w:pPr>
              <w:jc w:val="center"/>
            </w:pPr>
          </w:p>
          <w:p w:rsidR="00D57DD4" w:rsidRDefault="00D57DD4" w:rsidP="000111D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A31166" wp14:editId="39DF60C1">
                  <wp:extent cx="1933575" cy="1450248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933" cy="14505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7786" w:rsidRDefault="00197786" w:rsidP="000111DB">
            <w:pPr>
              <w:jc w:val="center"/>
            </w:pPr>
          </w:p>
          <w:p w:rsidR="008C6BF4" w:rsidRDefault="008C6BF4" w:rsidP="000111DB">
            <w:pPr>
              <w:jc w:val="center"/>
            </w:pPr>
          </w:p>
          <w:p w:rsidR="00197786" w:rsidRDefault="00492E55" w:rsidP="000111D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297C918" wp14:editId="440A92A5">
                  <wp:extent cx="2095500" cy="1571698"/>
                  <wp:effectExtent l="0" t="0" r="0" b="9525"/>
                  <wp:docPr id="2049" name="Рисунок 2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888" cy="15719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7786" w:rsidRDefault="00197786" w:rsidP="000111DB">
            <w:pPr>
              <w:jc w:val="center"/>
            </w:pPr>
          </w:p>
          <w:p w:rsidR="00197786" w:rsidRDefault="00197786" w:rsidP="000111DB">
            <w:pPr>
              <w:jc w:val="center"/>
            </w:pPr>
          </w:p>
          <w:p w:rsidR="00197786" w:rsidRDefault="00197786" w:rsidP="000111DB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98F98C4" wp14:editId="24E46A13">
                  <wp:extent cx="2184299" cy="1638300"/>
                  <wp:effectExtent l="0" t="0" r="698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704" cy="16386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57C00" w:rsidRDefault="00657C00" w:rsidP="000111DB">
            <w:pPr>
              <w:jc w:val="center"/>
            </w:pPr>
          </w:p>
          <w:p w:rsidR="00657C00" w:rsidRDefault="00657C00" w:rsidP="000111DB">
            <w:pPr>
              <w:jc w:val="center"/>
            </w:pPr>
          </w:p>
          <w:p w:rsidR="00657C00" w:rsidRDefault="00657C00" w:rsidP="000111DB">
            <w:pPr>
              <w:jc w:val="center"/>
            </w:pPr>
          </w:p>
          <w:p w:rsidR="00657C00" w:rsidRDefault="00657C00" w:rsidP="000111DB">
            <w:pPr>
              <w:jc w:val="center"/>
            </w:pPr>
          </w:p>
          <w:p w:rsidR="00657C00" w:rsidRDefault="00657C00" w:rsidP="000111DB">
            <w:pPr>
              <w:jc w:val="center"/>
            </w:pPr>
          </w:p>
          <w:p w:rsidR="00657C00" w:rsidRDefault="00657C00" w:rsidP="004813B4"/>
          <w:p w:rsidR="00657C00" w:rsidRDefault="00657C00" w:rsidP="000111DB">
            <w:pPr>
              <w:jc w:val="center"/>
            </w:pPr>
          </w:p>
          <w:p w:rsidR="00657C00" w:rsidRDefault="00657C00" w:rsidP="000111D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5FE14E5">
                  <wp:extent cx="2390775" cy="1793164"/>
                  <wp:effectExtent l="0" t="0" r="0" b="0"/>
                  <wp:docPr id="2051" name="Рисунок 2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1218" cy="17934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57C00" w:rsidRPr="00E22F6C" w:rsidRDefault="00657C00" w:rsidP="000111DB">
            <w:pPr>
              <w:jc w:val="center"/>
            </w:pPr>
          </w:p>
        </w:tc>
        <w:tc>
          <w:tcPr>
            <w:tcW w:w="5245" w:type="dxa"/>
            <w:gridSpan w:val="2"/>
            <w:shd w:val="clear" w:color="auto" w:fill="auto"/>
          </w:tcPr>
          <w:p w:rsidR="004D0BC2" w:rsidRPr="000111DB" w:rsidRDefault="004D0BC2" w:rsidP="007D3860">
            <w:pPr>
              <w:jc w:val="both"/>
              <w:rPr>
                <w:iCs/>
                <w:color w:val="000000"/>
              </w:rPr>
            </w:pPr>
          </w:p>
          <w:p w:rsidR="000111DB" w:rsidRPr="00D57DD4" w:rsidRDefault="000111DB" w:rsidP="000111DB">
            <w:pPr>
              <w:jc w:val="both"/>
              <w:rPr>
                <w:b/>
                <w:iCs/>
                <w:color w:val="000000"/>
              </w:rPr>
            </w:pPr>
            <w:r w:rsidRPr="000111DB">
              <w:rPr>
                <w:iCs/>
                <w:color w:val="000000"/>
              </w:rPr>
              <w:t xml:space="preserve">- Так какова же будет тема урока?  </w:t>
            </w:r>
            <w:proofErr w:type="gramStart"/>
            <w:r w:rsidRPr="00D57DD4">
              <w:rPr>
                <w:b/>
                <w:iCs/>
                <w:color w:val="000000"/>
              </w:rPr>
              <w:t>(Фартук.</w:t>
            </w:r>
            <w:proofErr w:type="gramEnd"/>
            <w:r w:rsidRPr="00D57DD4">
              <w:rPr>
                <w:b/>
                <w:iCs/>
                <w:color w:val="000000"/>
              </w:rPr>
              <w:t xml:space="preserve"> </w:t>
            </w:r>
            <w:proofErr w:type="gramStart"/>
            <w:r w:rsidRPr="00D57DD4">
              <w:rPr>
                <w:b/>
                <w:iCs/>
                <w:color w:val="000000"/>
              </w:rPr>
              <w:t>Построение фартука).</w:t>
            </w:r>
            <w:proofErr w:type="gramEnd"/>
          </w:p>
          <w:p w:rsidR="000111DB" w:rsidRPr="000111DB" w:rsidRDefault="000111DB" w:rsidP="000111DB">
            <w:pPr>
              <w:jc w:val="both"/>
              <w:rPr>
                <w:iCs/>
                <w:color w:val="000000"/>
              </w:rPr>
            </w:pPr>
          </w:p>
          <w:p w:rsidR="000111DB" w:rsidRPr="000111DB" w:rsidRDefault="000111DB" w:rsidP="000111DB">
            <w:pPr>
              <w:jc w:val="both"/>
              <w:rPr>
                <w:iCs/>
                <w:color w:val="000000"/>
              </w:rPr>
            </w:pPr>
            <w:r w:rsidRPr="000111DB">
              <w:rPr>
                <w:iCs/>
                <w:color w:val="000000"/>
              </w:rPr>
              <w:t xml:space="preserve"> - Молодцы!</w:t>
            </w:r>
          </w:p>
          <w:p w:rsidR="000111DB" w:rsidRPr="000111DB" w:rsidRDefault="000111DB" w:rsidP="000111DB">
            <w:pPr>
              <w:jc w:val="both"/>
              <w:rPr>
                <w:iCs/>
                <w:color w:val="000000"/>
              </w:rPr>
            </w:pPr>
            <w:r w:rsidRPr="000111DB">
              <w:rPr>
                <w:iCs/>
                <w:color w:val="000000"/>
              </w:rPr>
              <w:t>- Скажите, вы можете уже сейчас приступить к построению фартука?</w:t>
            </w:r>
          </w:p>
          <w:p w:rsidR="000111DB" w:rsidRPr="000111DB" w:rsidRDefault="000111DB" w:rsidP="000111DB">
            <w:pPr>
              <w:jc w:val="both"/>
              <w:rPr>
                <w:iCs/>
                <w:color w:val="000000"/>
              </w:rPr>
            </w:pPr>
            <w:r w:rsidRPr="000111DB">
              <w:rPr>
                <w:iCs/>
                <w:color w:val="000000"/>
              </w:rPr>
              <w:t>(Нет)</w:t>
            </w:r>
          </w:p>
          <w:p w:rsidR="00386ECE" w:rsidRDefault="00386ECE" w:rsidP="000111DB">
            <w:pPr>
              <w:jc w:val="both"/>
              <w:rPr>
                <w:iCs/>
                <w:color w:val="000000"/>
              </w:rPr>
            </w:pPr>
          </w:p>
          <w:p w:rsidR="00386ECE" w:rsidRDefault="00386ECE" w:rsidP="000111DB">
            <w:pPr>
              <w:jc w:val="both"/>
              <w:rPr>
                <w:iCs/>
                <w:color w:val="000000"/>
              </w:rPr>
            </w:pPr>
          </w:p>
          <w:p w:rsidR="00386ECE" w:rsidRDefault="00386ECE" w:rsidP="000111DB">
            <w:pPr>
              <w:jc w:val="both"/>
              <w:rPr>
                <w:iCs/>
                <w:color w:val="000000"/>
              </w:rPr>
            </w:pPr>
          </w:p>
          <w:p w:rsidR="007568D5" w:rsidRDefault="007568D5" w:rsidP="000111DB">
            <w:pPr>
              <w:jc w:val="both"/>
              <w:rPr>
                <w:iCs/>
                <w:color w:val="000000"/>
              </w:rPr>
            </w:pPr>
          </w:p>
          <w:p w:rsidR="007568D5" w:rsidRDefault="007568D5" w:rsidP="000111DB">
            <w:pPr>
              <w:jc w:val="both"/>
              <w:rPr>
                <w:iCs/>
                <w:color w:val="000000"/>
              </w:rPr>
            </w:pPr>
          </w:p>
          <w:p w:rsidR="000111DB" w:rsidRPr="000111DB" w:rsidRDefault="000111DB" w:rsidP="000111DB">
            <w:pPr>
              <w:jc w:val="both"/>
              <w:rPr>
                <w:iCs/>
                <w:color w:val="000000"/>
              </w:rPr>
            </w:pPr>
            <w:r w:rsidRPr="000111DB">
              <w:rPr>
                <w:iCs/>
                <w:color w:val="000000"/>
              </w:rPr>
              <w:lastRenderedPageBreak/>
              <w:t>- В чем затруднение? У вас возникла проблема? Какая?</w:t>
            </w:r>
          </w:p>
          <w:p w:rsidR="000111DB" w:rsidRPr="00D57DD4" w:rsidRDefault="000111DB" w:rsidP="000111DB">
            <w:pPr>
              <w:jc w:val="both"/>
              <w:rPr>
                <w:b/>
                <w:iCs/>
                <w:color w:val="000000"/>
              </w:rPr>
            </w:pPr>
            <w:r w:rsidRPr="00D57DD4">
              <w:rPr>
                <w:b/>
                <w:iCs/>
                <w:color w:val="000000"/>
              </w:rPr>
              <w:t>(С чего начать?)</w:t>
            </w:r>
          </w:p>
          <w:p w:rsidR="000111DB" w:rsidRPr="000111DB" w:rsidRDefault="000111DB" w:rsidP="000111DB">
            <w:pPr>
              <w:jc w:val="both"/>
              <w:rPr>
                <w:iCs/>
                <w:color w:val="000000"/>
              </w:rPr>
            </w:pPr>
            <w:r w:rsidRPr="000111DB">
              <w:rPr>
                <w:iCs/>
                <w:color w:val="000000"/>
              </w:rPr>
              <w:t>- Вы сами сформулировали проблему. Давайте попробуем ее решить на сегодняшнем уроке.</w:t>
            </w:r>
          </w:p>
          <w:p w:rsidR="000111DB" w:rsidRDefault="000111DB" w:rsidP="000111DB">
            <w:pPr>
              <w:jc w:val="both"/>
              <w:rPr>
                <w:iCs/>
                <w:color w:val="000000"/>
              </w:rPr>
            </w:pPr>
          </w:p>
          <w:p w:rsidR="008A0F31" w:rsidRPr="000111DB" w:rsidRDefault="008A0F31" w:rsidP="000111DB">
            <w:pPr>
              <w:jc w:val="both"/>
              <w:rPr>
                <w:iCs/>
                <w:color w:val="000000"/>
              </w:rPr>
            </w:pPr>
          </w:p>
          <w:p w:rsidR="007568D5" w:rsidRDefault="007568D5" w:rsidP="000111DB">
            <w:pPr>
              <w:jc w:val="both"/>
              <w:rPr>
                <w:b/>
                <w:iCs/>
                <w:color w:val="000000"/>
              </w:rPr>
            </w:pPr>
          </w:p>
          <w:p w:rsidR="000111DB" w:rsidRPr="00E36D4E" w:rsidRDefault="00D57DD4" w:rsidP="000111DB">
            <w:pPr>
              <w:jc w:val="both"/>
              <w:rPr>
                <w:b/>
                <w:iCs/>
                <w:color w:val="000000"/>
              </w:rPr>
            </w:pPr>
            <w:r w:rsidRPr="00E36D4E">
              <w:rPr>
                <w:b/>
                <w:iCs/>
                <w:color w:val="000000"/>
              </w:rPr>
              <w:t>Необходимо з</w:t>
            </w:r>
            <w:r w:rsidR="00536B55">
              <w:rPr>
                <w:b/>
                <w:iCs/>
                <w:color w:val="000000"/>
              </w:rPr>
              <w:t>нать алгоритм</w:t>
            </w:r>
            <w:r w:rsidRPr="00E36D4E">
              <w:rPr>
                <w:b/>
                <w:iCs/>
                <w:color w:val="000000"/>
              </w:rPr>
              <w:t xml:space="preserve"> изготовления фартука:</w:t>
            </w:r>
          </w:p>
          <w:p w:rsidR="00197786" w:rsidRDefault="00197786" w:rsidP="000111DB">
            <w:pPr>
              <w:jc w:val="both"/>
              <w:rPr>
                <w:iCs/>
                <w:color w:val="000000"/>
              </w:rPr>
            </w:pPr>
          </w:p>
          <w:p w:rsidR="00197786" w:rsidRPr="000111DB" w:rsidRDefault="00197786" w:rsidP="000111DB">
            <w:pPr>
              <w:jc w:val="both"/>
              <w:rPr>
                <w:iCs/>
                <w:color w:val="000000"/>
              </w:rPr>
            </w:pPr>
          </w:p>
          <w:p w:rsidR="000111DB" w:rsidRPr="00D57DD4" w:rsidRDefault="000111DB" w:rsidP="000111DB">
            <w:pPr>
              <w:jc w:val="both"/>
              <w:rPr>
                <w:b/>
                <w:iCs/>
                <w:color w:val="000000"/>
              </w:rPr>
            </w:pPr>
            <w:r w:rsidRPr="00D57DD4">
              <w:rPr>
                <w:b/>
                <w:iCs/>
                <w:color w:val="000000"/>
              </w:rPr>
              <w:t>1.</w:t>
            </w:r>
            <w:r w:rsidRPr="00D57DD4">
              <w:rPr>
                <w:b/>
                <w:iCs/>
                <w:color w:val="000000"/>
              </w:rPr>
              <w:tab/>
              <w:t>Выбор модели.</w:t>
            </w:r>
          </w:p>
          <w:p w:rsidR="000111DB" w:rsidRPr="000111DB" w:rsidRDefault="000111DB" w:rsidP="000111DB">
            <w:pPr>
              <w:jc w:val="both"/>
              <w:rPr>
                <w:iCs/>
                <w:color w:val="000000"/>
              </w:rPr>
            </w:pPr>
            <w:r w:rsidRPr="000111DB">
              <w:rPr>
                <w:iCs/>
                <w:color w:val="000000"/>
              </w:rPr>
              <w:t>Фартук с прямой формой нижней части и карманами, с отрезным нагрудником с бретелями, с поясом на талии.</w:t>
            </w:r>
          </w:p>
          <w:p w:rsidR="000111DB" w:rsidRPr="000111DB" w:rsidRDefault="000111DB" w:rsidP="000111DB">
            <w:pPr>
              <w:jc w:val="both"/>
              <w:rPr>
                <w:iCs/>
                <w:color w:val="000000"/>
              </w:rPr>
            </w:pPr>
          </w:p>
          <w:p w:rsidR="00197786" w:rsidRDefault="00197786" w:rsidP="000111DB">
            <w:pPr>
              <w:jc w:val="both"/>
              <w:rPr>
                <w:iCs/>
                <w:color w:val="000000"/>
              </w:rPr>
            </w:pPr>
          </w:p>
          <w:p w:rsidR="007568D5" w:rsidRDefault="007568D5" w:rsidP="000111DB">
            <w:pPr>
              <w:jc w:val="both"/>
              <w:rPr>
                <w:b/>
                <w:iCs/>
                <w:color w:val="000000"/>
              </w:rPr>
            </w:pPr>
          </w:p>
          <w:p w:rsidR="007568D5" w:rsidRDefault="007568D5" w:rsidP="000111DB">
            <w:pPr>
              <w:jc w:val="both"/>
              <w:rPr>
                <w:b/>
                <w:iCs/>
                <w:color w:val="000000"/>
              </w:rPr>
            </w:pPr>
          </w:p>
          <w:p w:rsidR="00302894" w:rsidRDefault="00302894" w:rsidP="000111DB">
            <w:pPr>
              <w:jc w:val="both"/>
              <w:rPr>
                <w:b/>
                <w:iCs/>
                <w:color w:val="000000"/>
              </w:rPr>
            </w:pPr>
          </w:p>
          <w:p w:rsidR="007568D5" w:rsidRDefault="007568D5" w:rsidP="000111DB">
            <w:pPr>
              <w:jc w:val="both"/>
              <w:rPr>
                <w:b/>
                <w:iCs/>
                <w:color w:val="000000"/>
              </w:rPr>
            </w:pPr>
          </w:p>
          <w:p w:rsidR="00492E55" w:rsidRDefault="00492E55" w:rsidP="000111DB">
            <w:pPr>
              <w:jc w:val="both"/>
              <w:rPr>
                <w:b/>
                <w:iCs/>
                <w:color w:val="000000"/>
              </w:rPr>
            </w:pPr>
            <w:r>
              <w:rPr>
                <w:b/>
                <w:iCs/>
                <w:color w:val="000000"/>
              </w:rPr>
              <w:t xml:space="preserve">2. </w:t>
            </w:r>
            <w:r w:rsidRPr="00302894">
              <w:rPr>
                <w:iCs/>
                <w:color w:val="000000"/>
              </w:rPr>
              <w:t>Вот так выглядит</w:t>
            </w:r>
            <w:r>
              <w:rPr>
                <w:b/>
                <w:iCs/>
                <w:color w:val="000000"/>
              </w:rPr>
              <w:t xml:space="preserve"> базовая модель фартука</w:t>
            </w:r>
            <w:r w:rsidR="00316517">
              <w:rPr>
                <w:b/>
                <w:iCs/>
                <w:color w:val="000000"/>
              </w:rPr>
              <w:t xml:space="preserve"> с нагрудником</w:t>
            </w:r>
            <w:r>
              <w:rPr>
                <w:b/>
                <w:iCs/>
                <w:color w:val="000000"/>
              </w:rPr>
              <w:t xml:space="preserve"> при построении в программе </w:t>
            </w:r>
            <w:proofErr w:type="spellStart"/>
            <w:r w:rsidRPr="00E36D4E">
              <w:rPr>
                <w:b/>
                <w:lang w:val="en-US"/>
              </w:rPr>
              <w:t>Inkscape</w:t>
            </w:r>
            <w:proofErr w:type="spellEnd"/>
            <w:r>
              <w:rPr>
                <w:b/>
              </w:rPr>
              <w:t>.</w:t>
            </w:r>
          </w:p>
          <w:p w:rsidR="003F736B" w:rsidRDefault="003F736B" w:rsidP="00316517">
            <w:pPr>
              <w:jc w:val="both"/>
            </w:pPr>
            <w:r w:rsidRPr="00302894">
              <w:t>Мы сегодня будем строить базовую модель – фартук с нагрудником на типовую фигуру 42 размера. Для построения нам нужны мерки</w:t>
            </w:r>
            <w:r w:rsidR="00302894">
              <w:t>.</w:t>
            </w:r>
          </w:p>
          <w:p w:rsidR="00492E55" w:rsidRDefault="00492E55" w:rsidP="000111DB">
            <w:pPr>
              <w:jc w:val="both"/>
              <w:rPr>
                <w:b/>
                <w:iCs/>
                <w:color w:val="000000"/>
              </w:rPr>
            </w:pPr>
          </w:p>
          <w:p w:rsidR="00492E55" w:rsidRDefault="00492E55" w:rsidP="000111DB">
            <w:pPr>
              <w:jc w:val="both"/>
              <w:rPr>
                <w:b/>
                <w:iCs/>
                <w:color w:val="000000"/>
              </w:rPr>
            </w:pPr>
          </w:p>
          <w:p w:rsidR="000111DB" w:rsidRPr="008A0F31" w:rsidRDefault="00931145" w:rsidP="000111DB">
            <w:pPr>
              <w:jc w:val="both"/>
              <w:rPr>
                <w:b/>
                <w:iCs/>
                <w:color w:val="000000"/>
              </w:rPr>
            </w:pPr>
            <w:r w:rsidRPr="00931145">
              <w:rPr>
                <w:b/>
                <w:iCs/>
                <w:color w:val="000000"/>
              </w:rPr>
              <w:t>На прошлом уроке мы с вами снимали мерки, давайте повторим правила снятия мерок.</w:t>
            </w:r>
          </w:p>
          <w:p w:rsidR="005627C4" w:rsidRDefault="004813B4" w:rsidP="005627C4">
            <w:pPr>
              <w:jc w:val="both"/>
              <w:rPr>
                <w:b/>
                <w:iCs/>
                <w:color w:val="000000"/>
              </w:rPr>
            </w:pPr>
            <w:r>
              <w:rPr>
                <w:b/>
                <w:iCs/>
                <w:color w:val="000000"/>
              </w:rPr>
              <w:lastRenderedPageBreak/>
              <w:t>3</w:t>
            </w:r>
            <w:r w:rsidR="00E36D4E">
              <w:rPr>
                <w:b/>
                <w:iCs/>
                <w:color w:val="000000"/>
              </w:rPr>
              <w:t>.  Снятия мерок (Правила снятия мерок)</w:t>
            </w:r>
          </w:p>
          <w:p w:rsidR="005627C4" w:rsidRDefault="00450BF0" w:rsidP="005627C4">
            <w:pPr>
              <w:jc w:val="both"/>
              <w:rPr>
                <w:b/>
                <w:iCs/>
                <w:color w:val="000000"/>
              </w:rPr>
            </w:pPr>
            <w:r>
              <w:rPr>
                <w:color w:val="000000" w:themeColor="text1"/>
              </w:rPr>
              <w:t>1.</w:t>
            </w:r>
            <w:r w:rsidR="005627C4" w:rsidRPr="005627C4">
              <w:rPr>
                <w:color w:val="000000" w:themeColor="text1"/>
              </w:rPr>
              <w:t>Мерки снимают по правой стороне фигуры.</w:t>
            </w:r>
          </w:p>
          <w:p w:rsidR="00612408" w:rsidRDefault="00450BF0" w:rsidP="00612408">
            <w:pPr>
              <w:jc w:val="both"/>
              <w:rPr>
                <w:b/>
                <w:iCs/>
                <w:color w:val="000000"/>
              </w:rPr>
            </w:pPr>
            <w:r>
              <w:rPr>
                <w:color w:val="000000" w:themeColor="text1"/>
              </w:rPr>
              <w:t>2.</w:t>
            </w:r>
            <w:r w:rsidR="005627C4" w:rsidRPr="005627C4">
              <w:rPr>
                <w:color w:val="000000" w:themeColor="text1"/>
              </w:rPr>
              <w:t>Сначала снимают мерки обхватов, затем мерки длин.</w:t>
            </w:r>
          </w:p>
          <w:p w:rsidR="00612408" w:rsidRDefault="00450BF0" w:rsidP="00612408">
            <w:pPr>
              <w:jc w:val="both"/>
              <w:rPr>
                <w:b/>
                <w:iCs/>
                <w:color w:val="000000"/>
              </w:rPr>
            </w:pPr>
            <w:r>
              <w:rPr>
                <w:color w:val="000000" w:themeColor="text1"/>
              </w:rPr>
              <w:t>3.</w:t>
            </w:r>
            <w:r w:rsidR="005627C4" w:rsidRPr="00612408">
              <w:rPr>
                <w:color w:val="000000" w:themeColor="text1"/>
              </w:rPr>
              <w:t>Стоять надо прямо без напряжения.</w:t>
            </w:r>
          </w:p>
          <w:p w:rsidR="00612408" w:rsidRDefault="00450BF0" w:rsidP="00612408">
            <w:pPr>
              <w:jc w:val="both"/>
              <w:rPr>
                <w:b/>
                <w:iCs/>
                <w:color w:val="000000"/>
              </w:rPr>
            </w:pPr>
            <w:r>
              <w:rPr>
                <w:color w:val="000000" w:themeColor="text1"/>
              </w:rPr>
              <w:t>4.</w:t>
            </w:r>
            <w:r w:rsidR="005627C4" w:rsidRPr="00612408">
              <w:rPr>
                <w:color w:val="000000" w:themeColor="text1"/>
              </w:rPr>
              <w:t> Одежда должна быть легкой.</w:t>
            </w:r>
          </w:p>
          <w:p w:rsidR="00612408" w:rsidRDefault="00450BF0" w:rsidP="00612408">
            <w:pPr>
              <w:jc w:val="both"/>
              <w:rPr>
                <w:b/>
                <w:iCs/>
                <w:color w:val="000000"/>
              </w:rPr>
            </w:pPr>
            <w:r>
              <w:rPr>
                <w:color w:val="000000" w:themeColor="text1"/>
              </w:rPr>
              <w:t>5.</w:t>
            </w:r>
            <w:r w:rsidR="005627C4" w:rsidRPr="00612408">
              <w:rPr>
                <w:color w:val="000000" w:themeColor="text1"/>
              </w:rPr>
              <w:t>Талию предварительно опоясать  шнурком.</w:t>
            </w:r>
          </w:p>
          <w:p w:rsidR="00612408" w:rsidRDefault="00450BF0" w:rsidP="00612408">
            <w:pPr>
              <w:jc w:val="both"/>
              <w:rPr>
                <w:b/>
                <w:iCs/>
                <w:color w:val="000000"/>
              </w:rPr>
            </w:pPr>
            <w:r>
              <w:rPr>
                <w:color w:val="000000" w:themeColor="text1"/>
              </w:rPr>
              <w:t>6.</w:t>
            </w:r>
            <w:r w:rsidR="005627C4" w:rsidRPr="00612408">
              <w:rPr>
                <w:color w:val="000000" w:themeColor="text1"/>
              </w:rPr>
              <w:t>При измерении сантиметровую ленту не натягивать и не ослаблять.</w:t>
            </w:r>
          </w:p>
          <w:p w:rsidR="00450BF0" w:rsidRDefault="00450BF0" w:rsidP="00450BF0">
            <w:pPr>
              <w:jc w:val="both"/>
              <w:rPr>
                <w:b/>
                <w:iCs/>
                <w:color w:val="000000"/>
              </w:rPr>
            </w:pPr>
            <w:r>
              <w:rPr>
                <w:color w:val="000000" w:themeColor="text1"/>
              </w:rPr>
              <w:t>7.</w:t>
            </w:r>
            <w:r w:rsidR="005627C4" w:rsidRPr="00612408">
              <w:rPr>
                <w:color w:val="000000" w:themeColor="text1"/>
              </w:rPr>
              <w:t>Чертеж строится только на половину фигуры, так как вторая половина такая же.</w:t>
            </w:r>
          </w:p>
          <w:p w:rsidR="00450BF0" w:rsidRDefault="00450BF0" w:rsidP="00450BF0">
            <w:pPr>
              <w:jc w:val="both"/>
              <w:rPr>
                <w:b/>
                <w:iCs/>
                <w:color w:val="000000"/>
              </w:rPr>
            </w:pPr>
            <w:r>
              <w:rPr>
                <w:color w:val="000000" w:themeColor="text1"/>
              </w:rPr>
              <w:t>8.</w:t>
            </w:r>
            <w:r w:rsidR="005627C4" w:rsidRPr="00450BF0">
              <w:rPr>
                <w:color w:val="000000" w:themeColor="text1"/>
              </w:rPr>
              <w:t>Мерки обхватов записывают в половинном размере и называют «</w:t>
            </w:r>
            <w:proofErr w:type="spellStart"/>
            <w:r w:rsidR="005627C4" w:rsidRPr="00450BF0">
              <w:rPr>
                <w:color w:val="000000" w:themeColor="text1"/>
              </w:rPr>
              <w:t>полуобхват</w:t>
            </w:r>
            <w:proofErr w:type="spellEnd"/>
            <w:r w:rsidR="005627C4" w:rsidRPr="00450BF0">
              <w:rPr>
                <w:color w:val="000000" w:themeColor="text1"/>
              </w:rPr>
              <w:t>».</w:t>
            </w:r>
          </w:p>
          <w:p w:rsidR="00450BF0" w:rsidRDefault="00450BF0" w:rsidP="00450BF0">
            <w:pPr>
              <w:jc w:val="both"/>
              <w:rPr>
                <w:b/>
                <w:iCs/>
                <w:color w:val="000000"/>
              </w:rPr>
            </w:pPr>
            <w:r>
              <w:rPr>
                <w:color w:val="000000" w:themeColor="text1"/>
              </w:rPr>
              <w:t>9.</w:t>
            </w:r>
            <w:r w:rsidR="005627C4" w:rsidRPr="005627C4">
              <w:rPr>
                <w:color w:val="000000" w:themeColor="text1"/>
              </w:rPr>
              <w:t>Условно обозначают буквой «С» (половина от буквы «О»)</w:t>
            </w:r>
          </w:p>
          <w:p w:rsidR="002F5A65" w:rsidRDefault="00450BF0" w:rsidP="008E35D7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10.</w:t>
            </w:r>
            <w:r w:rsidR="005627C4" w:rsidRPr="00450BF0">
              <w:rPr>
                <w:color w:val="000000" w:themeColor="text1"/>
              </w:rPr>
              <w:t>Мерки длин записывают полностью и обозначают буквой «Д».</w:t>
            </w:r>
          </w:p>
          <w:p w:rsidR="00302894" w:rsidRDefault="00302894" w:rsidP="008E35D7">
            <w:pPr>
              <w:jc w:val="both"/>
              <w:rPr>
                <w:color w:val="000000" w:themeColor="text1"/>
              </w:rPr>
            </w:pPr>
          </w:p>
          <w:p w:rsidR="00E30800" w:rsidRDefault="004813B4" w:rsidP="008E35D7">
            <w:pPr>
              <w:jc w:val="both"/>
              <w:rPr>
                <w:color w:val="000000" w:themeColor="text1"/>
              </w:rPr>
            </w:pPr>
            <w:r w:rsidRPr="00E30800">
              <w:rPr>
                <w:b/>
                <w:color w:val="000000" w:themeColor="text1"/>
              </w:rPr>
              <w:t>4.</w:t>
            </w:r>
            <w:r>
              <w:rPr>
                <w:color w:val="000000" w:themeColor="text1"/>
              </w:rPr>
              <w:t xml:space="preserve"> </w:t>
            </w:r>
            <w:r w:rsidR="00E30800">
              <w:rPr>
                <w:color w:val="000000" w:themeColor="text1"/>
              </w:rPr>
              <w:t>Мерки для построения чертежа.</w:t>
            </w:r>
          </w:p>
          <w:p w:rsidR="00302894" w:rsidRDefault="00314F52" w:rsidP="008E35D7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Так как м</w:t>
            </w:r>
            <w:r w:rsidR="004813B4">
              <w:rPr>
                <w:color w:val="000000" w:themeColor="text1"/>
              </w:rPr>
              <w:t xml:space="preserve">ы будем строить </w:t>
            </w:r>
            <w:r>
              <w:rPr>
                <w:color w:val="000000" w:themeColor="text1"/>
              </w:rPr>
              <w:t xml:space="preserve">чертёж </w:t>
            </w:r>
            <w:r w:rsidR="004813B4">
              <w:rPr>
                <w:color w:val="000000" w:themeColor="text1"/>
              </w:rPr>
              <w:t xml:space="preserve">на типовую фигуру 42 размер, поэтому мерки </w:t>
            </w:r>
            <w:r>
              <w:rPr>
                <w:color w:val="000000" w:themeColor="text1"/>
              </w:rPr>
              <w:t xml:space="preserve">распечатаны и </w:t>
            </w:r>
            <w:r w:rsidR="008C6BF4">
              <w:rPr>
                <w:color w:val="000000" w:themeColor="text1"/>
              </w:rPr>
              <w:t xml:space="preserve"> лежат </w:t>
            </w:r>
            <w:r>
              <w:rPr>
                <w:color w:val="000000" w:themeColor="text1"/>
              </w:rPr>
              <w:t>перед вами на партах.</w:t>
            </w:r>
            <w:r w:rsidR="00793983">
              <w:rPr>
                <w:color w:val="000000" w:themeColor="text1"/>
              </w:rPr>
              <w:t xml:space="preserve"> Построение в программе выполняется в </w:t>
            </w:r>
            <w:proofErr w:type="gramStart"/>
            <w:r w:rsidR="00793983" w:rsidRPr="00793983">
              <w:rPr>
                <w:b/>
                <w:color w:val="000000" w:themeColor="text1"/>
              </w:rPr>
              <w:t>мм</w:t>
            </w:r>
            <w:proofErr w:type="gramEnd"/>
            <w:r w:rsidR="00793983">
              <w:rPr>
                <w:color w:val="000000" w:themeColor="text1"/>
              </w:rPr>
              <w:t xml:space="preserve">, поэтому </w:t>
            </w:r>
            <w:r w:rsidR="00793983" w:rsidRPr="00793983">
              <w:rPr>
                <w:b/>
                <w:color w:val="000000" w:themeColor="text1"/>
              </w:rPr>
              <w:t>см</w:t>
            </w:r>
            <w:r w:rsidR="00793983">
              <w:rPr>
                <w:color w:val="000000" w:themeColor="text1"/>
              </w:rPr>
              <w:t xml:space="preserve"> надо перевести в </w:t>
            </w:r>
            <w:r w:rsidR="00793983" w:rsidRPr="00793983">
              <w:rPr>
                <w:b/>
                <w:color w:val="000000" w:themeColor="text1"/>
              </w:rPr>
              <w:t>мм</w:t>
            </w:r>
            <w:r w:rsidR="00793983">
              <w:rPr>
                <w:color w:val="000000" w:themeColor="text1"/>
              </w:rPr>
              <w:t>.</w:t>
            </w:r>
          </w:p>
          <w:p w:rsidR="00302894" w:rsidRDefault="00302894" w:rsidP="008E35D7">
            <w:pPr>
              <w:jc w:val="both"/>
              <w:rPr>
                <w:color w:val="000000" w:themeColor="text1"/>
              </w:rPr>
            </w:pPr>
          </w:p>
          <w:p w:rsidR="00302894" w:rsidRPr="00E56505" w:rsidRDefault="00302894" w:rsidP="008E35D7">
            <w:pPr>
              <w:jc w:val="both"/>
              <w:rPr>
                <w:b/>
                <w:iCs/>
                <w:color w:val="000000"/>
              </w:rPr>
            </w:pPr>
          </w:p>
        </w:tc>
        <w:tc>
          <w:tcPr>
            <w:tcW w:w="4613" w:type="dxa"/>
            <w:shd w:val="clear" w:color="auto" w:fill="auto"/>
          </w:tcPr>
          <w:p w:rsidR="00861F38" w:rsidRPr="00E22F6C" w:rsidRDefault="00565C15" w:rsidP="007D3860">
            <w:pPr>
              <w:jc w:val="both"/>
            </w:pPr>
            <w:r>
              <w:lastRenderedPageBreak/>
              <w:t>-умение работать в парах</w:t>
            </w:r>
            <w:r w:rsidR="00861F38" w:rsidRPr="00E22F6C">
              <w:t xml:space="preserve"> при выполнении задания, умение вести сотрудничество с учителем и сверстниками;</w:t>
            </w:r>
          </w:p>
          <w:p w:rsidR="00861F38" w:rsidRPr="00E22F6C" w:rsidRDefault="00861F38" w:rsidP="007D3860">
            <w:pPr>
              <w:jc w:val="both"/>
            </w:pPr>
            <w:r w:rsidRPr="00E22F6C">
              <w:t>-выбор наиболее рациональных способов моделирования и проведение сравнительного анализа;</w:t>
            </w:r>
          </w:p>
          <w:p w:rsidR="00861F38" w:rsidRPr="00E22F6C" w:rsidRDefault="00861F38" w:rsidP="007D3860">
            <w:pPr>
              <w:jc w:val="both"/>
            </w:pPr>
            <w:r w:rsidRPr="00E22F6C">
              <w:t>-определение видов моделирования, основных способов для создания определенной модели изделия.</w:t>
            </w:r>
          </w:p>
        </w:tc>
      </w:tr>
      <w:tr w:rsidR="00861F38" w:rsidRPr="00E22F6C" w:rsidTr="007D3860">
        <w:tc>
          <w:tcPr>
            <w:tcW w:w="14786" w:type="dxa"/>
            <w:gridSpan w:val="4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lastRenderedPageBreak/>
              <w:t>3 этап Интеллектуально-преобразовательная деятельность</w:t>
            </w:r>
            <w:r w:rsidR="00732B2F">
              <w:rPr>
                <w:b/>
              </w:rPr>
              <w:t xml:space="preserve"> </w:t>
            </w:r>
            <w:r w:rsidR="00C351A8">
              <w:rPr>
                <w:b/>
              </w:rPr>
              <w:t>(20</w:t>
            </w:r>
            <w:r w:rsidR="00E36D4E">
              <w:rPr>
                <w:b/>
              </w:rPr>
              <w:t xml:space="preserve"> мин)</w:t>
            </w:r>
            <w:r w:rsidR="00732B2F">
              <w:rPr>
                <w:b/>
                <w:vanish/>
              </w:rPr>
              <w:t xml:space="preserve"> ние пройденного материала (10 тельности изготовления фартука:</w:t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  <w:r w:rsidR="00732B2F">
              <w:rPr>
                <w:b/>
                <w:vanish/>
              </w:rPr>
              <w:pgNum/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Цели деятельности</w:t>
            </w:r>
          </w:p>
        </w:tc>
        <w:tc>
          <w:tcPr>
            <w:tcW w:w="5245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Варианты заданий</w:t>
            </w:r>
          </w:p>
        </w:tc>
        <w:tc>
          <w:tcPr>
            <w:tcW w:w="4613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Планируемый результат</w:t>
            </w:r>
          </w:p>
        </w:tc>
      </w:tr>
      <w:tr w:rsidR="00150ED1" w:rsidRPr="00E22F6C" w:rsidTr="007D3860">
        <w:tc>
          <w:tcPr>
            <w:tcW w:w="4928" w:type="dxa"/>
            <w:shd w:val="clear" w:color="auto" w:fill="auto"/>
          </w:tcPr>
          <w:p w:rsidR="00356396" w:rsidRDefault="00861F38" w:rsidP="007D3860">
            <w:pPr>
              <w:jc w:val="both"/>
            </w:pPr>
            <w:r w:rsidRPr="00E22F6C">
              <w:t>Сформировать умения применять теоретические знания при выполнении практической работы</w:t>
            </w:r>
            <w:r w:rsidR="00392BCF">
              <w:t>.</w:t>
            </w:r>
          </w:p>
          <w:p w:rsidR="00392BCF" w:rsidRDefault="00DB34C6" w:rsidP="0060474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97E9910" wp14:editId="78C2B7A7">
                  <wp:extent cx="800100" cy="1102844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/>
                          <a:srcRect l="21682" t="81542" r="72588" b="4409"/>
                          <a:stretch/>
                        </pic:blipFill>
                        <pic:spPr bwMode="auto">
                          <a:xfrm>
                            <a:off x="0" y="0"/>
                            <a:ext cx="800395" cy="11032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92BCF" w:rsidRDefault="00392BCF" w:rsidP="00E30800"/>
          <w:p w:rsidR="00392BCF" w:rsidRDefault="00C93F58" w:rsidP="0060474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62E1BD" wp14:editId="2CD23738">
                  <wp:extent cx="2143125" cy="1205051"/>
                  <wp:effectExtent l="0" t="0" r="0" b="0"/>
                  <wp:docPr id="38915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15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769" cy="1212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92BCF" w:rsidRDefault="00392BCF" w:rsidP="00604743">
            <w:pPr>
              <w:jc w:val="center"/>
            </w:pPr>
          </w:p>
          <w:p w:rsidR="00392BCF" w:rsidRDefault="00401D41" w:rsidP="0060474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2A4E89" wp14:editId="4F655DC1">
                  <wp:extent cx="2200275" cy="1236959"/>
                  <wp:effectExtent l="0" t="0" r="0" b="1905"/>
                  <wp:docPr id="8192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2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7064" cy="124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401D41" w:rsidRDefault="00401D41" w:rsidP="00604743">
            <w:pPr>
              <w:jc w:val="center"/>
            </w:pPr>
          </w:p>
          <w:p w:rsidR="00401D41" w:rsidRDefault="00401D41" w:rsidP="0060474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E1AEE7" wp14:editId="1473FFF2">
                  <wp:extent cx="2202170" cy="1238250"/>
                  <wp:effectExtent l="0" t="0" r="8255" b="0"/>
                  <wp:docPr id="8294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4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873" cy="124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56396" w:rsidRDefault="00356396" w:rsidP="00356396">
            <w:pPr>
              <w:jc w:val="center"/>
            </w:pPr>
          </w:p>
          <w:p w:rsidR="00356396" w:rsidRDefault="00356396" w:rsidP="007D3860">
            <w:pPr>
              <w:jc w:val="both"/>
            </w:pPr>
          </w:p>
          <w:p w:rsidR="00356396" w:rsidRPr="00E22F6C" w:rsidRDefault="00356396" w:rsidP="007D3860">
            <w:pPr>
              <w:jc w:val="both"/>
            </w:pPr>
          </w:p>
          <w:p w:rsidR="00861F38" w:rsidRPr="00E22F6C" w:rsidRDefault="00861F38" w:rsidP="00776D72">
            <w:pPr>
              <w:jc w:val="center"/>
            </w:pPr>
          </w:p>
          <w:p w:rsidR="00861F38" w:rsidRDefault="00861F38" w:rsidP="003814D8">
            <w:pPr>
              <w:jc w:val="center"/>
            </w:pPr>
          </w:p>
          <w:p w:rsidR="0029265B" w:rsidRDefault="0029265B" w:rsidP="007D3860">
            <w:pPr>
              <w:jc w:val="both"/>
            </w:pPr>
          </w:p>
          <w:p w:rsidR="0029265B" w:rsidRDefault="0029265B" w:rsidP="007D3860">
            <w:pPr>
              <w:jc w:val="both"/>
            </w:pPr>
          </w:p>
          <w:p w:rsidR="0029265B" w:rsidRDefault="0029265B" w:rsidP="007D3860">
            <w:pPr>
              <w:jc w:val="both"/>
            </w:pPr>
          </w:p>
          <w:p w:rsidR="0029265B" w:rsidRDefault="0029265B" w:rsidP="007D3860">
            <w:pPr>
              <w:jc w:val="both"/>
            </w:pPr>
          </w:p>
          <w:p w:rsidR="0013003A" w:rsidRDefault="0013003A" w:rsidP="007D3860">
            <w:pPr>
              <w:jc w:val="both"/>
            </w:pPr>
          </w:p>
          <w:p w:rsidR="0013003A" w:rsidRDefault="0013003A" w:rsidP="007D3860">
            <w:pPr>
              <w:jc w:val="both"/>
            </w:pPr>
          </w:p>
          <w:p w:rsidR="0013003A" w:rsidRDefault="0013003A" w:rsidP="007D3860">
            <w:pPr>
              <w:jc w:val="both"/>
            </w:pPr>
          </w:p>
          <w:p w:rsidR="00A24FC9" w:rsidRDefault="00A24FC9" w:rsidP="007D3860">
            <w:pPr>
              <w:jc w:val="both"/>
            </w:pPr>
          </w:p>
          <w:p w:rsidR="00A24FC9" w:rsidRDefault="00A24FC9" w:rsidP="007D3860">
            <w:pPr>
              <w:jc w:val="both"/>
            </w:pPr>
          </w:p>
          <w:p w:rsidR="008712E1" w:rsidRDefault="008712E1" w:rsidP="007D3860">
            <w:pPr>
              <w:jc w:val="both"/>
            </w:pPr>
          </w:p>
          <w:p w:rsidR="0013003A" w:rsidRDefault="0013003A" w:rsidP="007D3860">
            <w:pPr>
              <w:jc w:val="both"/>
            </w:pPr>
          </w:p>
          <w:p w:rsidR="00F115A8" w:rsidRDefault="0051455E" w:rsidP="0013003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178181" wp14:editId="24D0263B">
                  <wp:extent cx="2168685" cy="1219200"/>
                  <wp:effectExtent l="0" t="0" r="3175" b="0"/>
                  <wp:docPr id="205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2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482" cy="1219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1636D" w:rsidRDefault="003E488B" w:rsidP="008712E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5F983F3" wp14:editId="3047F737">
                  <wp:extent cx="2143125" cy="1205052"/>
                  <wp:effectExtent l="0" t="0" r="0" b="0"/>
                  <wp:docPr id="40963" name="Picture 3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63" name="Picture 3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6082" cy="120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1636D" w:rsidRDefault="008712E1" w:rsidP="0071636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19B021" wp14:editId="523522E3">
                  <wp:extent cx="2083588" cy="1171575"/>
                  <wp:effectExtent l="0" t="0" r="0" b="0"/>
                  <wp:docPr id="41987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87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36" cy="117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50ED1" w:rsidRDefault="00150ED1" w:rsidP="0051455E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29C40DC" wp14:editId="264BD7C9">
                  <wp:extent cx="2057400" cy="1156848"/>
                  <wp:effectExtent l="0" t="0" r="0" b="5715"/>
                  <wp:docPr id="44035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35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921" cy="115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3003A" w:rsidRDefault="0013003A" w:rsidP="0051455E">
            <w:pPr>
              <w:jc w:val="center"/>
            </w:pPr>
          </w:p>
          <w:p w:rsidR="004A3BFB" w:rsidRDefault="00150ED1" w:rsidP="008A0F3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A80A8E" wp14:editId="3AA9AEAC">
                  <wp:extent cx="2057400" cy="1156849"/>
                  <wp:effectExtent l="0" t="0" r="0" b="5715"/>
                  <wp:docPr id="47107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107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8533" cy="1157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4A3BFB" w:rsidRDefault="004A3BFB" w:rsidP="0051455E">
            <w:pPr>
              <w:jc w:val="center"/>
            </w:pPr>
          </w:p>
          <w:p w:rsidR="004A3BFB" w:rsidRDefault="004A3BFB" w:rsidP="005145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F93CCA" wp14:editId="29E81FB8">
                  <wp:extent cx="2117468" cy="1190625"/>
                  <wp:effectExtent l="0" t="0" r="0" b="0"/>
                  <wp:docPr id="48131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31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635" cy="1191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E2099" w:rsidRDefault="001E2099" w:rsidP="0051455E">
            <w:pPr>
              <w:jc w:val="center"/>
            </w:pPr>
          </w:p>
          <w:p w:rsidR="001E2099" w:rsidRDefault="001E2099" w:rsidP="0051455E">
            <w:pPr>
              <w:jc w:val="center"/>
            </w:pPr>
          </w:p>
          <w:p w:rsidR="001E2099" w:rsidRDefault="001E2099" w:rsidP="005145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E2291E" wp14:editId="0CD70030">
                  <wp:extent cx="2143125" cy="1205052"/>
                  <wp:effectExtent l="0" t="0" r="0" b="0"/>
                  <wp:docPr id="50179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79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375" cy="1209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8712E1" w:rsidRDefault="008712E1" w:rsidP="0051455E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9E8CA3D" wp14:editId="77E1D0EF">
                  <wp:extent cx="2185226" cy="1228725"/>
                  <wp:effectExtent l="0" t="0" r="5715" b="0"/>
                  <wp:docPr id="51203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03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6430" cy="1229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941F3" w:rsidRDefault="001941F3" w:rsidP="008A0F31"/>
          <w:p w:rsidR="001941F3" w:rsidRDefault="001941F3" w:rsidP="005145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FE2F0E" wp14:editId="64516CDC">
                  <wp:extent cx="1924050" cy="1081869"/>
                  <wp:effectExtent l="0" t="0" r="0" b="4445"/>
                  <wp:docPr id="52227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27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424" cy="1083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2D5A15" w:rsidRDefault="002D5A15" w:rsidP="002D5A15"/>
          <w:p w:rsidR="002D5A15" w:rsidRDefault="002D5A15" w:rsidP="005145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F571A21" wp14:editId="7E6B82BB">
                  <wp:extent cx="1952625" cy="1097936"/>
                  <wp:effectExtent l="0" t="0" r="0" b="6985"/>
                  <wp:docPr id="54275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75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701" cy="1098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AA35BB" w:rsidRDefault="00AA35BB" w:rsidP="0051455E">
            <w:pPr>
              <w:jc w:val="center"/>
            </w:pPr>
          </w:p>
          <w:p w:rsidR="00AA35BB" w:rsidRDefault="00AA35BB" w:rsidP="0051455E">
            <w:pPr>
              <w:jc w:val="center"/>
            </w:pPr>
          </w:p>
          <w:p w:rsidR="00AA35BB" w:rsidRDefault="00AA35BB" w:rsidP="005145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195118" wp14:editId="5D95CB1E">
                  <wp:extent cx="2019300" cy="1135426"/>
                  <wp:effectExtent l="0" t="0" r="0" b="7620"/>
                  <wp:docPr id="55299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99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412" cy="1136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4556F" w:rsidRDefault="0014556F" w:rsidP="0051455E">
            <w:pPr>
              <w:jc w:val="center"/>
            </w:pPr>
          </w:p>
          <w:p w:rsidR="0014556F" w:rsidRDefault="0014556F" w:rsidP="0051455E">
            <w:pPr>
              <w:jc w:val="center"/>
            </w:pPr>
          </w:p>
          <w:p w:rsidR="0014556F" w:rsidRDefault="0014556F" w:rsidP="0051455E">
            <w:pPr>
              <w:jc w:val="center"/>
            </w:pPr>
          </w:p>
          <w:p w:rsidR="0014556F" w:rsidRDefault="00B75609" w:rsidP="0051455E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398D6EC" wp14:editId="0B5D098B">
                  <wp:extent cx="2049709" cy="1152525"/>
                  <wp:effectExtent l="0" t="0" r="8255" b="0"/>
                  <wp:docPr id="56323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23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0838" cy="115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E42457" w:rsidRDefault="00E42457" w:rsidP="0051455E">
            <w:pPr>
              <w:jc w:val="center"/>
            </w:pPr>
          </w:p>
          <w:p w:rsidR="00E42457" w:rsidRPr="00E22F6C" w:rsidRDefault="00E42457" w:rsidP="005145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8C2642" wp14:editId="5A35DDEE">
                  <wp:extent cx="2028825" cy="1140783"/>
                  <wp:effectExtent l="0" t="0" r="0" b="2540"/>
                  <wp:docPr id="58371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71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944" cy="1141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gridSpan w:val="2"/>
            <w:shd w:val="clear" w:color="auto" w:fill="auto"/>
          </w:tcPr>
          <w:p w:rsidR="00861F38" w:rsidRPr="00E30800" w:rsidRDefault="00DB1A64" w:rsidP="00E36D4E">
            <w:pPr>
              <w:jc w:val="both"/>
              <w:rPr>
                <w:b/>
              </w:rPr>
            </w:pPr>
            <w:r w:rsidRPr="00E36D4E">
              <w:rPr>
                <w:b/>
              </w:rPr>
              <w:lastRenderedPageBreak/>
              <w:t>Построение чертежа фартука в программе</w:t>
            </w:r>
            <w:r w:rsidR="008F6475" w:rsidRPr="00E36D4E">
              <w:rPr>
                <w:b/>
              </w:rPr>
              <w:t xml:space="preserve"> </w:t>
            </w:r>
            <w:proofErr w:type="spellStart"/>
            <w:r w:rsidR="008F6475" w:rsidRPr="00E36D4E">
              <w:rPr>
                <w:b/>
                <w:lang w:val="en-US"/>
              </w:rPr>
              <w:t>Inkscape</w:t>
            </w:r>
            <w:proofErr w:type="spellEnd"/>
            <w:r w:rsidR="00E30800">
              <w:rPr>
                <w:b/>
              </w:rPr>
              <w:t>.</w:t>
            </w:r>
          </w:p>
          <w:p w:rsidR="001D39AD" w:rsidRDefault="001D39AD" w:rsidP="00E36D4E">
            <w:pPr>
              <w:jc w:val="both"/>
              <w:rPr>
                <w:b/>
              </w:rPr>
            </w:pPr>
          </w:p>
          <w:p w:rsidR="007568D5" w:rsidRDefault="007568D5" w:rsidP="00E36D4E">
            <w:pPr>
              <w:jc w:val="both"/>
              <w:rPr>
                <w:b/>
              </w:rPr>
            </w:pPr>
          </w:p>
          <w:p w:rsidR="00DB34C6" w:rsidRDefault="00DB34C6" w:rsidP="00E36D4E">
            <w:pPr>
              <w:jc w:val="both"/>
              <w:rPr>
                <w:b/>
              </w:rPr>
            </w:pPr>
          </w:p>
          <w:p w:rsidR="007568D5" w:rsidRDefault="00314F52" w:rsidP="00E36D4E">
            <w:pPr>
              <w:jc w:val="both"/>
              <w:rPr>
                <w:b/>
              </w:rPr>
            </w:pPr>
            <w:r>
              <w:rPr>
                <w:b/>
              </w:rPr>
              <w:t xml:space="preserve">Открываем программу </w:t>
            </w:r>
            <w:proofErr w:type="spellStart"/>
            <w:r w:rsidRPr="00E36D4E">
              <w:rPr>
                <w:b/>
                <w:lang w:val="en-US"/>
              </w:rPr>
              <w:t>Inkscape</w:t>
            </w:r>
            <w:proofErr w:type="spellEnd"/>
            <w:r>
              <w:rPr>
                <w:b/>
              </w:rPr>
              <w:t>.</w:t>
            </w:r>
          </w:p>
          <w:p w:rsidR="00DB34C6" w:rsidRDefault="00DB34C6" w:rsidP="00E36D4E">
            <w:pPr>
              <w:jc w:val="both"/>
              <w:rPr>
                <w:b/>
              </w:rPr>
            </w:pPr>
          </w:p>
          <w:p w:rsidR="00DB34C6" w:rsidRDefault="00DB34C6" w:rsidP="00E36D4E">
            <w:pPr>
              <w:jc w:val="both"/>
              <w:rPr>
                <w:b/>
              </w:rPr>
            </w:pPr>
          </w:p>
          <w:p w:rsidR="00DB34C6" w:rsidRDefault="00DB34C6" w:rsidP="00E36D4E">
            <w:pPr>
              <w:jc w:val="both"/>
              <w:rPr>
                <w:b/>
              </w:rPr>
            </w:pPr>
          </w:p>
          <w:p w:rsidR="001D39AD" w:rsidRPr="003814D8" w:rsidRDefault="003814D8" w:rsidP="003814D8">
            <w:pPr>
              <w:pStyle w:val="a3"/>
              <w:numPr>
                <w:ilvl w:val="0"/>
                <w:numId w:val="20"/>
              </w:numPr>
              <w:jc w:val="both"/>
              <w:rPr>
                <w:b/>
              </w:rPr>
            </w:pPr>
            <w:r>
              <w:rPr>
                <w:b/>
              </w:rPr>
              <w:t>Знакомство с панелями рабочего стола программы.</w:t>
            </w:r>
          </w:p>
          <w:p w:rsidR="001D39AD" w:rsidRDefault="001D39AD" w:rsidP="00E36D4E">
            <w:pPr>
              <w:jc w:val="both"/>
              <w:rPr>
                <w:b/>
              </w:rPr>
            </w:pPr>
          </w:p>
          <w:p w:rsidR="001D39AD" w:rsidRDefault="00356396" w:rsidP="00E36D4E">
            <w:pPr>
              <w:jc w:val="both"/>
            </w:pPr>
            <w:r>
              <w:rPr>
                <w:b/>
              </w:rPr>
              <w:t xml:space="preserve">А) </w:t>
            </w:r>
            <w:r w:rsidRPr="00A136D6">
              <w:t xml:space="preserve">Перед вами </w:t>
            </w:r>
            <w:r w:rsidRPr="00116126">
              <w:rPr>
                <w:b/>
              </w:rPr>
              <w:t>окно программы</w:t>
            </w:r>
            <w:r w:rsidR="00604743" w:rsidRPr="00A136D6">
              <w:t xml:space="preserve">, посередине находится </w:t>
            </w:r>
            <w:r w:rsidR="006E6744" w:rsidRPr="00A136D6">
              <w:t xml:space="preserve">рабочий лист, построение выполнять только </w:t>
            </w:r>
            <w:r w:rsidR="006E6744" w:rsidRPr="00116126">
              <w:rPr>
                <w:b/>
              </w:rPr>
              <w:t>внутри листа</w:t>
            </w:r>
            <w:r w:rsidR="006E6744" w:rsidRPr="00A136D6">
              <w:t>;</w:t>
            </w:r>
          </w:p>
          <w:p w:rsidR="00A136D6" w:rsidRDefault="00A136D6" w:rsidP="00E36D4E">
            <w:pPr>
              <w:jc w:val="both"/>
              <w:rPr>
                <w:b/>
              </w:rPr>
            </w:pPr>
          </w:p>
          <w:p w:rsidR="006E6744" w:rsidRDefault="00C93F58" w:rsidP="00E36D4E">
            <w:pPr>
              <w:jc w:val="both"/>
            </w:pPr>
            <w:r>
              <w:rPr>
                <w:b/>
              </w:rPr>
              <w:t xml:space="preserve">Б) </w:t>
            </w:r>
            <w:r w:rsidRPr="00A136D6">
              <w:t>С левой</w:t>
            </w:r>
            <w:r w:rsidR="006E6744" w:rsidRPr="00A136D6">
              <w:t xml:space="preserve"> стороны панель инструментов, </w:t>
            </w:r>
            <w:r w:rsidR="009573B4" w:rsidRPr="00A136D6">
              <w:t>мы сегодня буде</w:t>
            </w:r>
            <w:r w:rsidR="007D6A5A" w:rsidRPr="00A136D6">
              <w:t xml:space="preserve">м работать с </w:t>
            </w:r>
            <w:r w:rsidR="007D6A5A" w:rsidRPr="003A3536">
              <w:rPr>
                <w:b/>
              </w:rPr>
              <w:t>прямоугольниками</w:t>
            </w:r>
            <w:r w:rsidR="007D6A5A" w:rsidRPr="00A136D6">
              <w:t>, активируется инструмент при нажатии на него стилусом или левой кнопкой мы</w:t>
            </w:r>
            <w:r w:rsidR="00A71128" w:rsidRPr="00A136D6">
              <w:t>ши;</w:t>
            </w:r>
          </w:p>
          <w:p w:rsidR="00A136D6" w:rsidRPr="00A136D6" w:rsidRDefault="00A136D6" w:rsidP="00E36D4E">
            <w:pPr>
              <w:jc w:val="both"/>
            </w:pPr>
          </w:p>
          <w:p w:rsidR="007D6A5A" w:rsidRDefault="00CC3A86" w:rsidP="00E36D4E">
            <w:pPr>
              <w:jc w:val="both"/>
            </w:pPr>
            <w:r>
              <w:rPr>
                <w:b/>
              </w:rPr>
              <w:t xml:space="preserve">В) </w:t>
            </w:r>
            <w:r w:rsidRPr="00A136D6">
              <w:t xml:space="preserve">На панели инструментов вверху есть </w:t>
            </w:r>
            <w:r w:rsidRPr="003A3536">
              <w:rPr>
                <w:b/>
              </w:rPr>
              <w:t xml:space="preserve">стрелка – </w:t>
            </w:r>
            <w:r w:rsidR="00C70176" w:rsidRPr="003A3536">
              <w:rPr>
                <w:b/>
              </w:rPr>
              <w:t>указатель</w:t>
            </w:r>
            <w:r w:rsidRPr="00A136D6">
              <w:t xml:space="preserve">, её мы будем использовать при </w:t>
            </w:r>
            <w:r w:rsidR="00392BCF" w:rsidRPr="00A136D6">
              <w:t xml:space="preserve">операции </w:t>
            </w:r>
            <w:r w:rsidR="00392BCF" w:rsidRPr="003A3536">
              <w:rPr>
                <w:b/>
              </w:rPr>
              <w:t>«выделить деталь»</w:t>
            </w:r>
            <w:r w:rsidR="00C70176" w:rsidRPr="00A136D6">
              <w:t xml:space="preserve"> для последующей её группировке или если необходимо удалить построенную деталь</w:t>
            </w:r>
            <w:r w:rsidR="00F315F7" w:rsidRPr="00A136D6">
              <w:t xml:space="preserve">, то мы сначала выделяем её, а затем удаляем при помощи клавиши </w:t>
            </w:r>
            <w:r w:rsidR="00F315F7" w:rsidRPr="003A3536">
              <w:rPr>
                <w:b/>
              </w:rPr>
              <w:t>«</w:t>
            </w:r>
            <w:r w:rsidR="00F315F7" w:rsidRPr="003A3536">
              <w:rPr>
                <w:b/>
                <w:lang w:val="en-US"/>
              </w:rPr>
              <w:t>delete</w:t>
            </w:r>
            <w:r w:rsidR="00F315F7" w:rsidRPr="003A3536">
              <w:rPr>
                <w:b/>
              </w:rPr>
              <w:t>»</w:t>
            </w:r>
            <w:r w:rsidR="00F315F7" w:rsidRPr="00A136D6">
              <w:t xml:space="preserve"> или инструмента на панели справа </w:t>
            </w:r>
            <w:r w:rsidR="00F315F7" w:rsidRPr="003A3536">
              <w:rPr>
                <w:b/>
              </w:rPr>
              <w:t>«Ножницы»</w:t>
            </w:r>
            <w:r w:rsidR="00A71128" w:rsidRPr="003A3536">
              <w:rPr>
                <w:b/>
              </w:rPr>
              <w:t>;</w:t>
            </w:r>
          </w:p>
          <w:p w:rsidR="00A136D6" w:rsidRPr="00A136D6" w:rsidRDefault="00A136D6" w:rsidP="00E36D4E">
            <w:pPr>
              <w:jc w:val="both"/>
            </w:pPr>
          </w:p>
          <w:p w:rsidR="00670929" w:rsidRPr="00A136D6" w:rsidRDefault="00207325" w:rsidP="00E36D4E">
            <w:pPr>
              <w:jc w:val="both"/>
            </w:pPr>
            <w:r>
              <w:rPr>
                <w:b/>
              </w:rPr>
              <w:t xml:space="preserve">Г) </w:t>
            </w:r>
            <w:r w:rsidRPr="00A136D6">
              <w:t>Внизу имеется палитра цветов</w:t>
            </w:r>
            <w:r w:rsidR="00A71128" w:rsidRPr="00A136D6">
              <w:t>, которая применяется для выбора цвета заливки детали фартука;</w:t>
            </w:r>
          </w:p>
          <w:p w:rsidR="001C717A" w:rsidRDefault="00A71128" w:rsidP="00E36D4E">
            <w:pPr>
              <w:jc w:val="both"/>
              <w:rPr>
                <w:b/>
              </w:rPr>
            </w:pPr>
            <w:r>
              <w:rPr>
                <w:b/>
              </w:rPr>
              <w:t xml:space="preserve">Д) </w:t>
            </w:r>
            <w:r w:rsidRPr="00A136D6">
              <w:t xml:space="preserve">Вверху находится </w:t>
            </w:r>
            <w:r w:rsidR="00727346" w:rsidRPr="00A136D6">
              <w:t xml:space="preserve">строка меню, нам сегодня для работы понадобятся </w:t>
            </w:r>
            <w:r w:rsidR="00727346" w:rsidRPr="00116126">
              <w:rPr>
                <w:b/>
              </w:rPr>
              <w:t>«правка» и «объект»</w:t>
            </w:r>
            <w:r w:rsidR="00254D02" w:rsidRPr="00116126">
              <w:rPr>
                <w:b/>
              </w:rPr>
              <w:t>,</w:t>
            </w:r>
            <w:r w:rsidR="00254D02" w:rsidRPr="00A136D6">
              <w:t xml:space="preserve"> а также </w:t>
            </w:r>
            <w:r w:rsidR="00CE0B72">
              <w:t xml:space="preserve">инструмент </w:t>
            </w:r>
            <w:r w:rsidR="00CE0B72" w:rsidRPr="00116126">
              <w:rPr>
                <w:b/>
              </w:rPr>
              <w:t xml:space="preserve">«Менять» - </w:t>
            </w:r>
            <w:r w:rsidR="00116126">
              <w:rPr>
                <w:b/>
              </w:rPr>
              <w:t>Ш-ширину и Г-высоту.</w:t>
            </w:r>
          </w:p>
          <w:p w:rsidR="001C717A" w:rsidRPr="000111DB" w:rsidRDefault="008E2695" w:rsidP="001C717A">
            <w:pPr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lastRenderedPageBreak/>
              <w:t xml:space="preserve">2 </w:t>
            </w:r>
            <w:r w:rsidR="001C717A" w:rsidRPr="000111DB">
              <w:rPr>
                <w:color w:val="000000"/>
              </w:rPr>
              <w:t>.</w:t>
            </w:r>
            <w:r w:rsidR="001C717A" w:rsidRPr="001C717A">
              <w:rPr>
                <w:b/>
                <w:color w:val="000000"/>
              </w:rPr>
              <w:t xml:space="preserve">Учитель предлагает учащимся </w:t>
            </w:r>
            <w:proofErr w:type="spellStart"/>
            <w:r w:rsidR="001C717A" w:rsidRPr="001C717A">
              <w:rPr>
                <w:b/>
                <w:color w:val="000000"/>
              </w:rPr>
              <w:t>физминутку</w:t>
            </w:r>
            <w:proofErr w:type="spellEnd"/>
            <w:r w:rsidR="001C717A" w:rsidRPr="001C717A">
              <w:rPr>
                <w:b/>
                <w:color w:val="000000"/>
              </w:rPr>
              <w:t xml:space="preserve"> - </w:t>
            </w:r>
            <w:r w:rsidR="001C717A" w:rsidRPr="001C717A">
              <w:rPr>
                <w:b/>
                <w:iCs/>
                <w:color w:val="000000"/>
              </w:rPr>
              <w:t>следить за осанкой</w:t>
            </w:r>
            <w:r w:rsidR="001C717A">
              <w:rPr>
                <w:iCs/>
                <w:color w:val="000000"/>
              </w:rPr>
              <w:t>:</w:t>
            </w:r>
          </w:p>
          <w:p w:rsidR="001C717A" w:rsidRPr="000111DB" w:rsidRDefault="001C717A" w:rsidP="001C717A">
            <w:pPr>
              <w:jc w:val="both"/>
              <w:rPr>
                <w:color w:val="000000"/>
              </w:rPr>
            </w:pPr>
            <w:r w:rsidRPr="000111DB">
              <w:rPr>
                <w:color w:val="000000"/>
              </w:rPr>
              <w:t>                   На уроке мы сидим</w:t>
            </w:r>
          </w:p>
          <w:p w:rsidR="001C717A" w:rsidRPr="000111DB" w:rsidRDefault="001C717A" w:rsidP="001C717A">
            <w:pPr>
              <w:jc w:val="both"/>
              <w:rPr>
                <w:color w:val="000000"/>
              </w:rPr>
            </w:pPr>
            <w:r w:rsidRPr="000111DB">
              <w:rPr>
                <w:color w:val="000000"/>
              </w:rPr>
              <w:t>                   Спинки многие кривим,</w:t>
            </w:r>
          </w:p>
          <w:p w:rsidR="001C717A" w:rsidRPr="000111DB" w:rsidRDefault="001C717A" w:rsidP="001C717A">
            <w:pPr>
              <w:jc w:val="both"/>
              <w:rPr>
                <w:color w:val="000000"/>
              </w:rPr>
            </w:pPr>
            <w:r w:rsidRPr="000111DB">
              <w:rPr>
                <w:color w:val="000000"/>
              </w:rPr>
              <w:t>                   Сели ровно, распрямились</w:t>
            </w:r>
          </w:p>
          <w:p w:rsidR="001C717A" w:rsidRDefault="0030541E" w:rsidP="001C717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    </w:t>
            </w:r>
            <w:r w:rsidR="001C717A" w:rsidRPr="000111DB">
              <w:rPr>
                <w:color w:val="000000"/>
              </w:rPr>
              <w:t xml:space="preserve">             </w:t>
            </w:r>
            <w:r>
              <w:rPr>
                <w:color w:val="000000"/>
              </w:rPr>
              <w:t xml:space="preserve">  </w:t>
            </w:r>
            <w:r w:rsidR="001C717A" w:rsidRPr="000111DB">
              <w:rPr>
                <w:color w:val="000000"/>
              </w:rPr>
              <w:t>И в принцесс все превратились.</w:t>
            </w:r>
          </w:p>
          <w:p w:rsidR="001C717A" w:rsidRDefault="00705146" w:rsidP="00E36D4E">
            <w:pPr>
              <w:jc w:val="both"/>
            </w:pPr>
            <w:r w:rsidRPr="0030541E">
              <w:t>А теперь наклон головкой  влево, а затем вправо, вперёд, назад. И повторить.</w:t>
            </w:r>
          </w:p>
          <w:p w:rsidR="0030541E" w:rsidRDefault="008803FC" w:rsidP="00E36D4E">
            <w:pPr>
              <w:jc w:val="both"/>
            </w:pPr>
            <w:r>
              <w:t>А теперь зажмурили глазки – открыли. Зажмурили – открыли.</w:t>
            </w:r>
          </w:p>
          <w:p w:rsidR="008803FC" w:rsidRDefault="008803FC" w:rsidP="00E36D4E">
            <w:pPr>
              <w:jc w:val="both"/>
            </w:pPr>
            <w:r>
              <w:t>Ресничками похлопали, как крылышки бабочки.</w:t>
            </w:r>
          </w:p>
          <w:p w:rsidR="008803FC" w:rsidRDefault="008803FC" w:rsidP="00E36D4E">
            <w:pPr>
              <w:jc w:val="both"/>
            </w:pPr>
            <w:r>
              <w:t>Молодцы!! Приступаем к работе.</w:t>
            </w:r>
          </w:p>
          <w:p w:rsidR="00A24FC9" w:rsidRDefault="00A24FC9" w:rsidP="00E36D4E">
            <w:pPr>
              <w:jc w:val="both"/>
              <w:rPr>
                <w:b/>
              </w:rPr>
            </w:pPr>
            <w:bookmarkStart w:id="0" w:name="_GoBack"/>
            <w:bookmarkEnd w:id="0"/>
          </w:p>
          <w:p w:rsidR="007748D9" w:rsidRPr="008E2695" w:rsidRDefault="008E2695" w:rsidP="008E2695">
            <w:pPr>
              <w:jc w:val="both"/>
              <w:rPr>
                <w:b/>
              </w:rPr>
            </w:pPr>
            <w:r w:rsidRPr="008E2695">
              <w:rPr>
                <w:b/>
              </w:rPr>
              <w:t xml:space="preserve">3. </w:t>
            </w:r>
            <w:r w:rsidR="007748D9" w:rsidRPr="008E2695">
              <w:rPr>
                <w:b/>
              </w:rPr>
              <w:t>Построить нижнюю часть фартука.</w:t>
            </w:r>
          </w:p>
          <w:p w:rsidR="001D39AD" w:rsidRPr="00116126" w:rsidRDefault="0051455E" w:rsidP="0051455E">
            <w:pPr>
              <w:jc w:val="both"/>
            </w:pPr>
            <w:r>
              <w:rPr>
                <w:b/>
              </w:rPr>
              <w:t>А)</w:t>
            </w:r>
            <w:r w:rsidR="00A24FC9">
              <w:rPr>
                <w:b/>
              </w:rPr>
              <w:t xml:space="preserve"> </w:t>
            </w:r>
            <w:r w:rsidR="007748D9" w:rsidRPr="00116126">
              <w:t>Д</w:t>
            </w:r>
            <w:r w:rsidR="006542B5" w:rsidRPr="00116126">
              <w:t>ля этого взять инструмент</w:t>
            </w:r>
            <w:r w:rsidR="006542B5" w:rsidRPr="0051455E">
              <w:rPr>
                <w:b/>
              </w:rPr>
              <w:t xml:space="preserve"> «прямоугольник», </w:t>
            </w:r>
            <w:r w:rsidR="006542B5" w:rsidRPr="00116126">
              <w:t>растянуть его до примерно нужной величины</w:t>
            </w:r>
            <w:r w:rsidR="007748D9" w:rsidRPr="00116126">
              <w:t>;</w:t>
            </w:r>
          </w:p>
          <w:p w:rsidR="007748D9" w:rsidRDefault="007748D9" w:rsidP="0051455E">
            <w:pPr>
              <w:jc w:val="both"/>
              <w:rPr>
                <w:b/>
              </w:rPr>
            </w:pPr>
            <w:r w:rsidRPr="0051455E">
              <w:rPr>
                <w:b/>
              </w:rPr>
              <w:t xml:space="preserve">Б) </w:t>
            </w:r>
            <w:r w:rsidR="00F115A8" w:rsidRPr="00116126">
              <w:t>Установить ширину и высоту нижней части фартука, используя типовые мерки и формулу для расч</w:t>
            </w:r>
            <w:r w:rsidR="00254D02" w:rsidRPr="00116126">
              <w:t xml:space="preserve">ёта ширины нижней части фартука. Вверху на панели </w:t>
            </w:r>
            <w:r w:rsidR="00A24FC9" w:rsidRPr="00116126">
              <w:t>выбрать:</w:t>
            </w:r>
          </w:p>
          <w:p w:rsidR="00A24FC9" w:rsidRDefault="00A24FC9" w:rsidP="0051455E">
            <w:pPr>
              <w:jc w:val="both"/>
              <w:rPr>
                <w:b/>
              </w:rPr>
            </w:pPr>
            <w:r>
              <w:rPr>
                <w:b/>
              </w:rPr>
              <w:t xml:space="preserve"> </w:t>
            </w:r>
          </w:p>
          <w:p w:rsidR="00A24FC9" w:rsidRDefault="00586606" w:rsidP="0051455E">
            <w:pPr>
              <w:jc w:val="both"/>
              <w:rPr>
                <w:b/>
              </w:rPr>
            </w:pPr>
            <w:r>
              <w:rPr>
                <w:b/>
              </w:rPr>
              <w:t xml:space="preserve">Менять: </w:t>
            </w:r>
            <w:proofErr w:type="gramStart"/>
            <w:r>
              <w:rPr>
                <w:b/>
              </w:rPr>
              <w:t>Ш</w:t>
            </w:r>
            <w:proofErr w:type="gramEnd"/>
            <w:r>
              <w:rPr>
                <w:b/>
              </w:rPr>
              <w:t xml:space="preserve"> – ширина прямоугольника,</w:t>
            </w:r>
            <w:r w:rsidR="005246E3">
              <w:rPr>
                <w:b/>
              </w:rPr>
              <w:t xml:space="preserve"> или ширина нижней части фартука</w:t>
            </w:r>
            <w:r>
              <w:rPr>
                <w:b/>
              </w:rPr>
              <w:t xml:space="preserve"> находится по формуле </w:t>
            </w:r>
            <w:proofErr w:type="spellStart"/>
            <w:r>
              <w:rPr>
                <w:b/>
              </w:rPr>
              <w:t>Шнч</w:t>
            </w:r>
            <w:proofErr w:type="spellEnd"/>
            <w:r>
              <w:rPr>
                <w:b/>
              </w:rPr>
              <w:t xml:space="preserve"> = Сб:2 + 6 см</w:t>
            </w:r>
            <w:r w:rsidR="00344D6C">
              <w:rPr>
                <w:b/>
              </w:rPr>
              <w:t>= 38:2 + 6 = 25см =</w:t>
            </w:r>
            <w:r w:rsidR="00351E28">
              <w:rPr>
                <w:b/>
              </w:rPr>
              <w:t xml:space="preserve"> </w:t>
            </w:r>
            <w:r w:rsidR="00344D6C">
              <w:rPr>
                <w:b/>
              </w:rPr>
              <w:t>250 мм</w:t>
            </w:r>
          </w:p>
          <w:p w:rsidR="00351E28" w:rsidRDefault="00351E28" w:rsidP="0051455E">
            <w:pPr>
              <w:jc w:val="both"/>
              <w:rPr>
                <w:b/>
              </w:rPr>
            </w:pPr>
          </w:p>
          <w:p w:rsidR="00351E28" w:rsidRDefault="00351E28" w:rsidP="0051455E">
            <w:pPr>
              <w:jc w:val="both"/>
              <w:rPr>
                <w:b/>
              </w:rPr>
            </w:pPr>
          </w:p>
          <w:p w:rsidR="00351E28" w:rsidRDefault="00351E28" w:rsidP="0051455E">
            <w:pPr>
              <w:jc w:val="both"/>
              <w:rPr>
                <w:b/>
              </w:rPr>
            </w:pPr>
            <w:r>
              <w:rPr>
                <w:b/>
              </w:rPr>
              <w:t>Г – это вы</w:t>
            </w:r>
            <w:r w:rsidR="005246E3">
              <w:rPr>
                <w:b/>
              </w:rPr>
              <w:t>сота прямоугольника, или длина нижней части фартука равна мерке</w:t>
            </w:r>
            <w:r w:rsidR="008631C6">
              <w:rPr>
                <w:b/>
              </w:rPr>
              <w:t xml:space="preserve"> </w:t>
            </w:r>
            <w:proofErr w:type="spellStart"/>
            <w:r w:rsidR="008631C6">
              <w:rPr>
                <w:b/>
              </w:rPr>
              <w:t>Ди</w:t>
            </w:r>
            <w:proofErr w:type="spellEnd"/>
            <w:r w:rsidR="008631C6">
              <w:rPr>
                <w:b/>
              </w:rPr>
              <w:t xml:space="preserve"> = 40 см = 400 мм</w:t>
            </w:r>
          </w:p>
          <w:p w:rsidR="00586606" w:rsidRPr="0051455E" w:rsidRDefault="00586606" w:rsidP="0051455E">
            <w:pPr>
              <w:jc w:val="both"/>
              <w:rPr>
                <w:b/>
              </w:rPr>
            </w:pPr>
          </w:p>
          <w:p w:rsidR="0030541E" w:rsidRDefault="0030541E" w:rsidP="00E36D4E">
            <w:pPr>
              <w:jc w:val="both"/>
              <w:rPr>
                <w:b/>
              </w:rPr>
            </w:pPr>
          </w:p>
          <w:p w:rsidR="001C717A" w:rsidRDefault="008631C6" w:rsidP="00E36D4E">
            <w:pPr>
              <w:jc w:val="both"/>
              <w:rPr>
                <w:b/>
              </w:rPr>
            </w:pPr>
            <w:r>
              <w:rPr>
                <w:b/>
              </w:rPr>
              <w:lastRenderedPageBreak/>
              <w:t xml:space="preserve">В) </w:t>
            </w:r>
            <w:r>
              <w:t xml:space="preserve">Аналогично построить прямоугольник </w:t>
            </w:r>
            <w:proofErr w:type="gramStart"/>
            <w:r>
              <w:t>–</w:t>
            </w:r>
            <w:r w:rsidRPr="008631C6">
              <w:rPr>
                <w:b/>
              </w:rPr>
              <w:t>н</w:t>
            </w:r>
            <w:proofErr w:type="gramEnd"/>
            <w:r w:rsidRPr="008631C6">
              <w:rPr>
                <w:b/>
              </w:rPr>
              <w:t>агрудник фартука</w:t>
            </w:r>
            <w:r w:rsidR="00F9755F">
              <w:rPr>
                <w:b/>
              </w:rPr>
              <w:t>.</w:t>
            </w:r>
          </w:p>
          <w:p w:rsidR="00500026" w:rsidRDefault="00500026" w:rsidP="00E36D4E">
            <w:pPr>
              <w:jc w:val="both"/>
              <w:rPr>
                <w:b/>
              </w:rPr>
            </w:pPr>
            <w:r>
              <w:rPr>
                <w:b/>
              </w:rPr>
              <w:t xml:space="preserve">Длина нагрудника </w:t>
            </w:r>
            <w:proofErr w:type="spellStart"/>
            <w:r>
              <w:rPr>
                <w:b/>
              </w:rPr>
              <w:t>Дн</w:t>
            </w:r>
            <w:proofErr w:type="spellEnd"/>
            <w:r>
              <w:rPr>
                <w:b/>
              </w:rPr>
              <w:t xml:space="preserve"> = 20 см = 200 мм</w:t>
            </w:r>
          </w:p>
          <w:p w:rsidR="00500026" w:rsidRDefault="00500026" w:rsidP="00E36D4E">
            <w:pPr>
              <w:jc w:val="both"/>
              <w:rPr>
                <w:b/>
              </w:rPr>
            </w:pPr>
            <w:r>
              <w:rPr>
                <w:b/>
              </w:rPr>
              <w:t xml:space="preserve">Ширина нагрудника </w:t>
            </w:r>
            <w:proofErr w:type="spellStart"/>
            <w:r>
              <w:rPr>
                <w:b/>
              </w:rPr>
              <w:t>Шн</w:t>
            </w:r>
            <w:proofErr w:type="spellEnd"/>
            <w:r>
              <w:rPr>
                <w:b/>
              </w:rPr>
              <w:t xml:space="preserve"> = 10 см = 100 мм</w:t>
            </w:r>
          </w:p>
          <w:p w:rsidR="00B80F38" w:rsidRDefault="00B80F38" w:rsidP="00E36D4E">
            <w:pPr>
              <w:jc w:val="both"/>
              <w:rPr>
                <w:b/>
              </w:rPr>
            </w:pPr>
          </w:p>
          <w:p w:rsidR="00B80F38" w:rsidRDefault="00B80F38" w:rsidP="00E36D4E">
            <w:pPr>
              <w:jc w:val="both"/>
              <w:rPr>
                <w:b/>
              </w:rPr>
            </w:pPr>
          </w:p>
          <w:p w:rsidR="00B80F38" w:rsidRDefault="00B80F38" w:rsidP="00E36D4E">
            <w:pPr>
              <w:jc w:val="both"/>
              <w:rPr>
                <w:b/>
              </w:rPr>
            </w:pPr>
          </w:p>
          <w:p w:rsidR="00B80F38" w:rsidRDefault="00B80F38" w:rsidP="00E36D4E">
            <w:pPr>
              <w:jc w:val="both"/>
              <w:rPr>
                <w:b/>
              </w:rPr>
            </w:pPr>
          </w:p>
          <w:p w:rsidR="00B80F38" w:rsidRDefault="00B80F38" w:rsidP="00E36D4E">
            <w:pPr>
              <w:jc w:val="both"/>
              <w:rPr>
                <w:b/>
              </w:rPr>
            </w:pPr>
          </w:p>
          <w:p w:rsidR="00B80F38" w:rsidRDefault="00B80F38" w:rsidP="00E36D4E">
            <w:pPr>
              <w:jc w:val="both"/>
            </w:pPr>
            <w:r>
              <w:rPr>
                <w:b/>
              </w:rPr>
              <w:t xml:space="preserve">Г) </w:t>
            </w:r>
            <w:r>
              <w:t xml:space="preserve">Построить </w:t>
            </w:r>
            <w:r w:rsidRPr="00393358">
              <w:rPr>
                <w:b/>
              </w:rPr>
              <w:t>карман</w:t>
            </w:r>
            <w:r>
              <w:t xml:space="preserve"> на нижней части фартука</w:t>
            </w:r>
          </w:p>
          <w:p w:rsidR="00393358" w:rsidRPr="00FF5AF4" w:rsidRDefault="00393358" w:rsidP="00E36D4E">
            <w:pPr>
              <w:jc w:val="both"/>
              <w:rPr>
                <w:b/>
              </w:rPr>
            </w:pPr>
            <w:r w:rsidRPr="00FF5AF4">
              <w:rPr>
                <w:b/>
              </w:rPr>
              <w:t>Ширина кармана = 15 см = 150 мм</w:t>
            </w:r>
          </w:p>
          <w:p w:rsidR="00393358" w:rsidRDefault="00393358" w:rsidP="00E36D4E">
            <w:pPr>
              <w:jc w:val="both"/>
              <w:rPr>
                <w:b/>
              </w:rPr>
            </w:pPr>
            <w:r w:rsidRPr="00FF5AF4">
              <w:rPr>
                <w:b/>
              </w:rPr>
              <w:t>Длина кармана = 15 см = 150 мм</w:t>
            </w:r>
          </w:p>
          <w:p w:rsidR="00D60955" w:rsidRDefault="00D60955" w:rsidP="00E36D4E">
            <w:pPr>
              <w:jc w:val="both"/>
              <w:rPr>
                <w:b/>
              </w:rPr>
            </w:pPr>
          </w:p>
          <w:p w:rsidR="00D60955" w:rsidRDefault="00D60955" w:rsidP="00E36D4E">
            <w:pPr>
              <w:jc w:val="both"/>
              <w:rPr>
                <w:b/>
              </w:rPr>
            </w:pPr>
          </w:p>
          <w:p w:rsidR="00D60955" w:rsidRDefault="00D60955" w:rsidP="00E36D4E">
            <w:pPr>
              <w:jc w:val="both"/>
              <w:rPr>
                <w:b/>
              </w:rPr>
            </w:pPr>
          </w:p>
          <w:p w:rsidR="008A0F31" w:rsidRDefault="008A0F31" w:rsidP="00E36D4E">
            <w:pPr>
              <w:jc w:val="both"/>
              <w:rPr>
                <w:b/>
              </w:rPr>
            </w:pPr>
          </w:p>
          <w:p w:rsidR="00D60955" w:rsidRDefault="00D60955" w:rsidP="00E36D4E">
            <w:pPr>
              <w:jc w:val="both"/>
              <w:rPr>
                <w:b/>
              </w:rPr>
            </w:pPr>
          </w:p>
          <w:p w:rsidR="00D60955" w:rsidRDefault="004A3BFB" w:rsidP="00E36D4E">
            <w:pPr>
              <w:jc w:val="both"/>
            </w:pPr>
            <w:r>
              <w:rPr>
                <w:b/>
              </w:rPr>
              <w:t xml:space="preserve">4. </w:t>
            </w:r>
            <w:r>
              <w:t xml:space="preserve">Подобрать </w:t>
            </w:r>
            <w:r w:rsidR="001D2664">
              <w:t>цвета для заливки деталей фартука.</w:t>
            </w:r>
          </w:p>
          <w:p w:rsidR="001D2664" w:rsidRDefault="001D2664" w:rsidP="00E36D4E">
            <w:pPr>
              <w:jc w:val="both"/>
            </w:pPr>
          </w:p>
          <w:p w:rsidR="001D2664" w:rsidRDefault="001D2664" w:rsidP="00E36D4E">
            <w:pPr>
              <w:jc w:val="both"/>
            </w:pPr>
          </w:p>
          <w:p w:rsidR="001D2664" w:rsidRDefault="001D2664" w:rsidP="00E36D4E">
            <w:pPr>
              <w:jc w:val="both"/>
            </w:pPr>
          </w:p>
          <w:p w:rsidR="001D2664" w:rsidRDefault="001D2664" w:rsidP="00E36D4E">
            <w:pPr>
              <w:jc w:val="both"/>
            </w:pPr>
          </w:p>
          <w:p w:rsidR="001D2664" w:rsidRDefault="001D2664" w:rsidP="00E36D4E">
            <w:pPr>
              <w:jc w:val="both"/>
            </w:pPr>
          </w:p>
          <w:p w:rsidR="001D2664" w:rsidRDefault="001D2664" w:rsidP="00E36D4E">
            <w:pPr>
              <w:jc w:val="both"/>
            </w:pPr>
          </w:p>
          <w:p w:rsidR="001D2664" w:rsidRPr="004A3BFB" w:rsidRDefault="001D2664" w:rsidP="00E36D4E">
            <w:pPr>
              <w:jc w:val="both"/>
            </w:pPr>
            <w:r w:rsidRPr="001B1656">
              <w:rPr>
                <w:b/>
              </w:rPr>
              <w:t>5</w:t>
            </w:r>
            <w:r>
              <w:t>.Сгруппир</w:t>
            </w:r>
            <w:r w:rsidR="007C3AA1">
              <w:t xml:space="preserve">овать детали фартука, для этого выделить фартук, выбрать в строке меню </w:t>
            </w:r>
            <w:r w:rsidR="007C3AA1" w:rsidRPr="001E2099">
              <w:rPr>
                <w:b/>
              </w:rPr>
              <w:t>«Объект»</w:t>
            </w:r>
            <w:r w:rsidR="007C3AA1">
              <w:t xml:space="preserve"> и выбрать функцию </w:t>
            </w:r>
            <w:r w:rsidR="007C3AA1" w:rsidRPr="001E2099">
              <w:rPr>
                <w:b/>
              </w:rPr>
              <w:t>«Сгруппировать».</w:t>
            </w:r>
          </w:p>
          <w:p w:rsidR="001C717A" w:rsidRPr="008631C6" w:rsidRDefault="001C717A" w:rsidP="00E36D4E">
            <w:pPr>
              <w:jc w:val="both"/>
              <w:rPr>
                <w:b/>
              </w:rPr>
            </w:pPr>
          </w:p>
          <w:p w:rsidR="001C717A" w:rsidRDefault="001C717A" w:rsidP="00E36D4E">
            <w:pPr>
              <w:jc w:val="both"/>
              <w:rPr>
                <w:b/>
              </w:rPr>
            </w:pPr>
          </w:p>
          <w:p w:rsidR="001B1656" w:rsidRDefault="001B1656" w:rsidP="00E36D4E">
            <w:pPr>
              <w:jc w:val="both"/>
              <w:rPr>
                <w:b/>
              </w:rPr>
            </w:pPr>
          </w:p>
          <w:p w:rsidR="001B1656" w:rsidRDefault="001B1656" w:rsidP="00E36D4E">
            <w:pPr>
              <w:jc w:val="both"/>
              <w:rPr>
                <w:b/>
              </w:rPr>
            </w:pPr>
          </w:p>
          <w:p w:rsidR="001B1656" w:rsidRDefault="001B1656" w:rsidP="00E36D4E">
            <w:pPr>
              <w:jc w:val="both"/>
              <w:rPr>
                <w:b/>
              </w:rPr>
            </w:pPr>
            <w:r>
              <w:rPr>
                <w:b/>
              </w:rPr>
              <w:lastRenderedPageBreak/>
              <w:t xml:space="preserve">6. </w:t>
            </w:r>
            <w:r w:rsidRPr="008712E1">
              <w:t>Детали фартука получились цельные</w:t>
            </w:r>
          </w:p>
          <w:p w:rsidR="001D39AD" w:rsidRDefault="001D39AD" w:rsidP="008100D2">
            <w:pPr>
              <w:jc w:val="both"/>
              <w:rPr>
                <w:b/>
              </w:rPr>
            </w:pPr>
          </w:p>
          <w:p w:rsidR="001941F3" w:rsidRDefault="001941F3" w:rsidP="008100D2">
            <w:pPr>
              <w:jc w:val="both"/>
              <w:rPr>
                <w:b/>
              </w:rPr>
            </w:pPr>
          </w:p>
          <w:p w:rsidR="001941F3" w:rsidRDefault="001941F3" w:rsidP="008100D2">
            <w:pPr>
              <w:jc w:val="both"/>
              <w:rPr>
                <w:b/>
              </w:rPr>
            </w:pPr>
          </w:p>
          <w:p w:rsidR="001941F3" w:rsidRDefault="001941F3" w:rsidP="008100D2">
            <w:pPr>
              <w:jc w:val="both"/>
              <w:rPr>
                <w:b/>
              </w:rPr>
            </w:pPr>
          </w:p>
          <w:p w:rsidR="001941F3" w:rsidRDefault="001941F3" w:rsidP="008100D2">
            <w:pPr>
              <w:jc w:val="both"/>
              <w:rPr>
                <w:b/>
              </w:rPr>
            </w:pPr>
          </w:p>
          <w:p w:rsidR="001941F3" w:rsidRDefault="001941F3" w:rsidP="008100D2">
            <w:pPr>
              <w:jc w:val="both"/>
              <w:rPr>
                <w:b/>
              </w:rPr>
            </w:pPr>
          </w:p>
          <w:p w:rsidR="001941F3" w:rsidRDefault="001941F3" w:rsidP="008100D2">
            <w:pPr>
              <w:jc w:val="both"/>
              <w:rPr>
                <w:b/>
              </w:rPr>
            </w:pPr>
          </w:p>
          <w:p w:rsidR="001941F3" w:rsidRDefault="001941F3" w:rsidP="008100D2">
            <w:pPr>
              <w:jc w:val="both"/>
            </w:pPr>
            <w:r w:rsidRPr="002D5A15">
              <w:rPr>
                <w:b/>
              </w:rPr>
              <w:t>7</w:t>
            </w:r>
            <w:r>
              <w:rPr>
                <w:b/>
              </w:rPr>
              <w:t xml:space="preserve">. </w:t>
            </w:r>
            <w:r>
              <w:t xml:space="preserve">Мы построили половинку фартука. Теперь выбираем </w:t>
            </w:r>
            <w:r w:rsidR="007B5E59">
              <w:t xml:space="preserve">в строке меню </w:t>
            </w:r>
            <w:r w:rsidR="007B5E59" w:rsidRPr="00961198">
              <w:rPr>
                <w:b/>
              </w:rPr>
              <w:t>«Правка»,</w:t>
            </w:r>
            <w:r w:rsidR="007B5E59">
              <w:t xml:space="preserve"> далее функцию </w:t>
            </w:r>
            <w:r w:rsidR="007B5E59" w:rsidRPr="00961198">
              <w:rPr>
                <w:b/>
              </w:rPr>
              <w:t>«Копировать»</w:t>
            </w:r>
            <w:r w:rsidR="00961198" w:rsidRPr="00961198">
              <w:rPr>
                <w:b/>
              </w:rPr>
              <w:t xml:space="preserve"> и «Вставить».</w:t>
            </w:r>
            <w:r w:rsidR="00961198">
              <w:t xml:space="preserve"> Копируем фартук </w:t>
            </w:r>
            <w:r w:rsidR="002D5A15">
              <w:t xml:space="preserve">с рабочего листа </w:t>
            </w:r>
            <w:r w:rsidR="00961198">
              <w:t xml:space="preserve">и вставляем </w:t>
            </w:r>
            <w:r w:rsidR="002D5A15">
              <w:t>его на рабочий стол программы.</w:t>
            </w:r>
          </w:p>
          <w:p w:rsidR="002D5A15" w:rsidRDefault="002D5A15" w:rsidP="008100D2">
            <w:pPr>
              <w:jc w:val="both"/>
            </w:pPr>
          </w:p>
          <w:p w:rsidR="002D5A15" w:rsidRDefault="002D5A15" w:rsidP="008100D2">
            <w:pPr>
              <w:jc w:val="both"/>
            </w:pPr>
          </w:p>
          <w:p w:rsidR="002D5A15" w:rsidRDefault="002D5A15" w:rsidP="008100D2">
            <w:pPr>
              <w:jc w:val="both"/>
            </w:pPr>
          </w:p>
          <w:p w:rsidR="002D5A15" w:rsidRDefault="002D5A15" w:rsidP="008100D2">
            <w:pPr>
              <w:jc w:val="both"/>
            </w:pPr>
          </w:p>
          <w:p w:rsidR="002D5A15" w:rsidRDefault="002D5A15" w:rsidP="008100D2">
            <w:pPr>
              <w:jc w:val="both"/>
            </w:pPr>
          </w:p>
          <w:p w:rsidR="002D5A15" w:rsidRDefault="002D5A15" w:rsidP="008100D2">
            <w:pPr>
              <w:jc w:val="both"/>
            </w:pPr>
          </w:p>
          <w:p w:rsidR="002D5A15" w:rsidRDefault="002D5A15" w:rsidP="008100D2">
            <w:pPr>
              <w:jc w:val="both"/>
            </w:pPr>
          </w:p>
          <w:p w:rsidR="002D5A15" w:rsidRDefault="002D5A15" w:rsidP="008100D2">
            <w:pPr>
              <w:jc w:val="both"/>
            </w:pPr>
          </w:p>
          <w:p w:rsidR="002D5A15" w:rsidRDefault="002D5A15" w:rsidP="008100D2">
            <w:pPr>
              <w:jc w:val="both"/>
            </w:pPr>
          </w:p>
          <w:p w:rsidR="008B50B1" w:rsidRDefault="008B50B1" w:rsidP="008100D2">
            <w:pPr>
              <w:jc w:val="both"/>
            </w:pPr>
          </w:p>
          <w:p w:rsidR="002D5A15" w:rsidRDefault="002D5A15" w:rsidP="008100D2">
            <w:pPr>
              <w:jc w:val="both"/>
            </w:pPr>
            <w:r w:rsidRPr="002D5A15">
              <w:rPr>
                <w:b/>
              </w:rPr>
              <w:t xml:space="preserve">8. </w:t>
            </w:r>
            <w:r w:rsidRPr="002D5A15">
              <w:t xml:space="preserve">Переносим </w:t>
            </w:r>
            <w:r w:rsidR="008B50B1">
              <w:t>скопированную половинку</w:t>
            </w:r>
            <w:r>
              <w:t xml:space="preserve"> </w:t>
            </w:r>
            <w:r w:rsidR="008B50B1">
              <w:t>фартука на рабочий лист рядом с первой половинкой.</w:t>
            </w:r>
          </w:p>
          <w:p w:rsidR="009D0EA7" w:rsidRDefault="009D0EA7" w:rsidP="008100D2">
            <w:pPr>
              <w:jc w:val="both"/>
            </w:pPr>
          </w:p>
          <w:p w:rsidR="009D0EA7" w:rsidRDefault="009D0EA7" w:rsidP="008100D2">
            <w:pPr>
              <w:jc w:val="both"/>
            </w:pPr>
          </w:p>
          <w:p w:rsidR="009D0EA7" w:rsidRDefault="009D0EA7" w:rsidP="008100D2">
            <w:pPr>
              <w:jc w:val="both"/>
            </w:pPr>
          </w:p>
          <w:p w:rsidR="009D0EA7" w:rsidRDefault="009D0EA7" w:rsidP="008100D2">
            <w:pPr>
              <w:jc w:val="both"/>
            </w:pPr>
          </w:p>
          <w:p w:rsidR="009D0EA7" w:rsidRDefault="009D0EA7" w:rsidP="008100D2">
            <w:pPr>
              <w:jc w:val="both"/>
            </w:pPr>
          </w:p>
          <w:p w:rsidR="009D0EA7" w:rsidRDefault="009D0EA7" w:rsidP="008100D2">
            <w:pPr>
              <w:jc w:val="both"/>
            </w:pPr>
          </w:p>
          <w:p w:rsidR="009D0EA7" w:rsidRDefault="009D0EA7" w:rsidP="008100D2">
            <w:pPr>
              <w:jc w:val="both"/>
            </w:pPr>
          </w:p>
          <w:p w:rsidR="009D0EA7" w:rsidRDefault="009D0EA7" w:rsidP="008100D2">
            <w:pPr>
              <w:jc w:val="both"/>
            </w:pPr>
            <w:r w:rsidRPr="009D0EA7">
              <w:rPr>
                <w:b/>
              </w:rPr>
              <w:lastRenderedPageBreak/>
              <w:t>9.</w:t>
            </w:r>
            <w:r>
              <w:t xml:space="preserve"> Выбираем в строке меню функцию </w:t>
            </w:r>
            <w:r w:rsidRPr="009D0EA7">
              <w:rPr>
                <w:b/>
              </w:rPr>
              <w:t>«Горизонтально отобразить выбранные объекты»</w:t>
            </w:r>
            <w:r w:rsidR="0014556F">
              <w:rPr>
                <w:b/>
              </w:rPr>
              <w:t xml:space="preserve"> и </w:t>
            </w:r>
            <w:r w:rsidR="0014556F">
              <w:t>половинки фартука соединяются в цельный фартук.</w:t>
            </w:r>
          </w:p>
          <w:p w:rsidR="0014556F" w:rsidRDefault="0014556F" w:rsidP="008100D2">
            <w:pPr>
              <w:jc w:val="both"/>
            </w:pPr>
          </w:p>
          <w:p w:rsidR="0014556F" w:rsidRDefault="0014556F" w:rsidP="008100D2">
            <w:pPr>
              <w:jc w:val="both"/>
            </w:pPr>
          </w:p>
          <w:p w:rsidR="0014556F" w:rsidRDefault="0014556F" w:rsidP="008100D2">
            <w:pPr>
              <w:jc w:val="both"/>
            </w:pPr>
          </w:p>
          <w:p w:rsidR="0014556F" w:rsidRDefault="0014556F" w:rsidP="008100D2">
            <w:pPr>
              <w:jc w:val="both"/>
            </w:pPr>
          </w:p>
          <w:p w:rsidR="00E42457" w:rsidRPr="004A3BFB" w:rsidRDefault="0014556F" w:rsidP="00E42457">
            <w:pPr>
              <w:jc w:val="both"/>
            </w:pPr>
            <w:r w:rsidRPr="0014556F">
              <w:rPr>
                <w:b/>
              </w:rPr>
              <w:t xml:space="preserve">10. </w:t>
            </w:r>
            <w:r w:rsidR="00E42457">
              <w:t>Сгруппир</w:t>
            </w:r>
            <w:r w:rsidR="00E42457">
              <w:t>овать половинки</w:t>
            </w:r>
            <w:r w:rsidR="00E42457">
              <w:t xml:space="preserve"> фартука, для этого выделить </w:t>
            </w:r>
            <w:r w:rsidR="00E42457">
              <w:t xml:space="preserve">весь </w:t>
            </w:r>
            <w:r w:rsidR="00E42457">
              <w:t xml:space="preserve">фартук, выбрать в строке меню </w:t>
            </w:r>
            <w:r w:rsidR="00E42457" w:rsidRPr="001E2099">
              <w:rPr>
                <w:b/>
              </w:rPr>
              <w:t>«Объект»</w:t>
            </w:r>
            <w:r w:rsidR="00E42457">
              <w:t xml:space="preserve"> и выбрать функцию </w:t>
            </w:r>
            <w:r w:rsidR="00E42457" w:rsidRPr="001E2099">
              <w:rPr>
                <w:b/>
              </w:rPr>
              <w:t>«Сгруппировать».</w:t>
            </w:r>
          </w:p>
          <w:p w:rsidR="0014556F" w:rsidRDefault="0014556F" w:rsidP="008100D2">
            <w:pPr>
              <w:jc w:val="both"/>
              <w:rPr>
                <w:b/>
              </w:rPr>
            </w:pPr>
          </w:p>
          <w:p w:rsidR="008F2A2B" w:rsidRDefault="008F2A2B" w:rsidP="008100D2">
            <w:pPr>
              <w:jc w:val="both"/>
              <w:rPr>
                <w:b/>
              </w:rPr>
            </w:pPr>
            <w:r>
              <w:rPr>
                <w:b/>
              </w:rPr>
              <w:t>11. Фартук построен!</w:t>
            </w:r>
          </w:p>
          <w:p w:rsidR="008F2A2B" w:rsidRDefault="008F2A2B" w:rsidP="008100D2">
            <w:pPr>
              <w:jc w:val="both"/>
              <w:rPr>
                <w:b/>
              </w:rPr>
            </w:pPr>
          </w:p>
          <w:p w:rsidR="001D1384" w:rsidRDefault="008F2A2B" w:rsidP="00C86194">
            <w:pPr>
              <w:jc w:val="both"/>
            </w:pPr>
            <w:r>
              <w:t xml:space="preserve">Девочки, сегодня </w:t>
            </w:r>
            <w:r w:rsidR="00C86194">
              <w:t>вы построили чертеж</w:t>
            </w:r>
            <w:r>
              <w:t xml:space="preserve"> фартука в программе </w:t>
            </w:r>
            <w:proofErr w:type="spellStart"/>
            <w:r w:rsidR="00C86194" w:rsidRPr="00E36D4E">
              <w:rPr>
                <w:b/>
                <w:lang w:val="en-US"/>
              </w:rPr>
              <w:t>Inkscape</w:t>
            </w:r>
            <w:proofErr w:type="spellEnd"/>
            <w:r w:rsidR="000132F6">
              <w:rPr>
                <w:b/>
              </w:rPr>
              <w:t xml:space="preserve"> в масштабе 1:4.</w:t>
            </w:r>
            <w:r w:rsidR="001D1384">
              <w:rPr>
                <w:b/>
              </w:rPr>
              <w:t xml:space="preserve"> </w:t>
            </w:r>
            <w:r w:rsidR="001D1384" w:rsidRPr="001D1384">
              <w:t>Вы увидели,</w:t>
            </w:r>
            <w:r w:rsidR="001D1384">
              <w:rPr>
                <w:b/>
              </w:rPr>
              <w:t xml:space="preserve"> </w:t>
            </w:r>
            <w:r w:rsidR="001D1384" w:rsidRPr="001D1384">
              <w:t>ч</w:t>
            </w:r>
            <w:r w:rsidR="001D1384">
              <w:t>то построение в данном редакторе</w:t>
            </w:r>
            <w:r w:rsidR="001D1384" w:rsidRPr="001D1384">
              <w:t xml:space="preserve"> занимает меньше времени, чем с помощью линейки и карандаша.</w:t>
            </w:r>
            <w:r w:rsidR="001D1384">
              <w:t xml:space="preserve"> Дальше чертёж </w:t>
            </w:r>
            <w:r w:rsidR="000132F6">
              <w:t>отправляется в программу САПР, где он увеличивается до масштаба 1:1, распечатывается</w:t>
            </w:r>
            <w:r w:rsidR="00FC465C">
              <w:t xml:space="preserve"> и с помощью полученных деталей выкраиваются детали фартука на ткани.</w:t>
            </w:r>
          </w:p>
          <w:p w:rsidR="00614A25" w:rsidRDefault="00614A25" w:rsidP="00C86194">
            <w:pPr>
              <w:jc w:val="both"/>
            </w:pPr>
            <w:r>
              <w:t xml:space="preserve"> Но фартук может использоваться не только как элемент одежды, но и как творческая поделка. </w:t>
            </w:r>
          </w:p>
          <w:p w:rsidR="00614A25" w:rsidRPr="001D1384" w:rsidRDefault="00614A25" w:rsidP="00C86194">
            <w:pPr>
              <w:jc w:val="both"/>
            </w:pPr>
            <w:r>
              <w:t>Я предлагаю вам сделать открытку в форме фартука.</w:t>
            </w:r>
          </w:p>
        </w:tc>
        <w:tc>
          <w:tcPr>
            <w:tcW w:w="4613" w:type="dxa"/>
            <w:shd w:val="clear" w:color="auto" w:fill="auto"/>
          </w:tcPr>
          <w:p w:rsidR="00861F38" w:rsidRPr="00E22F6C" w:rsidRDefault="004263B0" w:rsidP="007D3860">
            <w:pPr>
              <w:jc w:val="both"/>
            </w:pPr>
            <w:r>
              <w:lastRenderedPageBreak/>
              <w:t>-умение работать в парах</w:t>
            </w:r>
            <w:r w:rsidR="00861F38" w:rsidRPr="00E22F6C">
              <w:t xml:space="preserve"> при выполнении задания, умение вести сотрудничество с учителем и сверстниками;</w:t>
            </w:r>
          </w:p>
          <w:p w:rsidR="00861F38" w:rsidRPr="00E22F6C" w:rsidRDefault="00861F38" w:rsidP="007D3860">
            <w:pPr>
              <w:jc w:val="both"/>
            </w:pPr>
            <w:r w:rsidRPr="00E22F6C">
              <w:t xml:space="preserve">-выбор наиболее рациональных способов </w:t>
            </w:r>
            <w:r w:rsidR="006640FE">
              <w:lastRenderedPageBreak/>
              <w:t>построения чертежа;</w:t>
            </w:r>
          </w:p>
          <w:p w:rsidR="00861F38" w:rsidRPr="00E22F6C" w:rsidRDefault="005317D6" w:rsidP="007D3860">
            <w:pPr>
              <w:jc w:val="both"/>
            </w:pPr>
            <w:r>
              <w:t>-определение вида конструирования</w:t>
            </w:r>
            <w:r w:rsidR="00861F38" w:rsidRPr="00E22F6C">
              <w:t>, основных способов для создания определенной модели изделия;</w:t>
            </w:r>
          </w:p>
          <w:p w:rsidR="00861F38" w:rsidRPr="00E22F6C" w:rsidRDefault="00861F38" w:rsidP="007D3860">
            <w:pPr>
              <w:jc w:val="both"/>
            </w:pPr>
            <w:r w:rsidRPr="00E22F6C">
              <w:t>-развитие трудолюбия и ответственности за качество своей деятельности;</w:t>
            </w:r>
          </w:p>
          <w:p w:rsidR="00861F38" w:rsidRPr="00E22F6C" w:rsidRDefault="00861F38" w:rsidP="007D3860">
            <w:pPr>
              <w:jc w:val="both"/>
            </w:pPr>
            <w:r w:rsidRPr="00E22F6C">
              <w:t>-планирование профессиональной карьеры.</w:t>
            </w:r>
          </w:p>
        </w:tc>
      </w:tr>
      <w:tr w:rsidR="00861F38" w:rsidRPr="00E22F6C" w:rsidTr="007D3860">
        <w:tc>
          <w:tcPr>
            <w:tcW w:w="14786" w:type="dxa"/>
            <w:gridSpan w:val="4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lastRenderedPageBreak/>
              <w:t>4 этап Рефлексивная деятельность (10 мин)</w:t>
            </w:r>
          </w:p>
        </w:tc>
      </w:tr>
      <w:tr w:rsidR="001E2099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Цели деятельности</w:t>
            </w:r>
          </w:p>
        </w:tc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Самоанализ и самооценка ученика</w:t>
            </w:r>
          </w:p>
        </w:tc>
        <w:tc>
          <w:tcPr>
            <w:tcW w:w="4930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Планируемый результат</w:t>
            </w:r>
          </w:p>
        </w:tc>
      </w:tr>
      <w:tr w:rsidR="001E2099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</w:pPr>
            <w:r w:rsidRPr="00E22F6C">
              <w:t>Соотнесение цели урока и его результатов, самооценка работы на уроке</w:t>
            </w:r>
          </w:p>
          <w:p w:rsidR="00861F38" w:rsidRPr="00E22F6C" w:rsidRDefault="00861F38" w:rsidP="007D3860">
            <w:pPr>
              <w:jc w:val="both"/>
            </w:pPr>
          </w:p>
          <w:p w:rsidR="00471640" w:rsidRDefault="00D31BA1" w:rsidP="00844632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3610137" wp14:editId="7B787351">
                  <wp:extent cx="1762125" cy="132165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51" cy="132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71640" w:rsidRPr="00E22F6C" w:rsidRDefault="00471640" w:rsidP="00D31BA1">
            <w:pPr>
              <w:jc w:val="center"/>
            </w:pPr>
          </w:p>
          <w:p w:rsidR="00861F38" w:rsidRPr="00E22F6C" w:rsidRDefault="00861F38" w:rsidP="007D3860">
            <w:pPr>
              <w:jc w:val="both"/>
              <w:rPr>
                <w:b/>
              </w:rPr>
            </w:pPr>
          </w:p>
          <w:p w:rsidR="00861F38" w:rsidRPr="00E22F6C" w:rsidRDefault="00861F38" w:rsidP="007D3860">
            <w:pPr>
              <w:jc w:val="both"/>
            </w:pPr>
            <w:r w:rsidRPr="00E22F6C">
              <w:rPr>
                <w:bCs/>
                <w:i/>
                <w:iCs/>
              </w:rPr>
              <w:t>Учащимся предлагается оценить полученную информацию, закончив представленную фразу.</w:t>
            </w:r>
          </w:p>
          <w:p w:rsidR="00861F38" w:rsidRPr="00E22F6C" w:rsidRDefault="00861F38" w:rsidP="007D3860">
            <w:pPr>
              <w:jc w:val="both"/>
            </w:pPr>
          </w:p>
        </w:tc>
        <w:tc>
          <w:tcPr>
            <w:tcW w:w="4928" w:type="dxa"/>
            <w:shd w:val="clear" w:color="auto" w:fill="auto"/>
          </w:tcPr>
          <w:p w:rsidR="00D046A1" w:rsidRDefault="00E36D4E" w:rsidP="007D3860">
            <w:pPr>
              <w:jc w:val="both"/>
            </w:pPr>
            <w:r>
              <w:lastRenderedPageBreak/>
              <w:t>Учащимся предлагае</w:t>
            </w:r>
            <w:r w:rsidR="00D046A1">
              <w:t xml:space="preserve">тся </w:t>
            </w:r>
            <w:r>
              <w:t>творческая работа по изготовлению открытки в форме фартука.</w:t>
            </w:r>
          </w:p>
          <w:p w:rsidR="00B75609" w:rsidRDefault="00B75609" w:rsidP="007D3860">
            <w:pPr>
              <w:jc w:val="both"/>
            </w:pPr>
          </w:p>
          <w:p w:rsidR="00D046A1" w:rsidRDefault="005E1092" w:rsidP="007D3860">
            <w:pPr>
              <w:jc w:val="both"/>
            </w:pPr>
            <w:r w:rsidRPr="00B75609">
              <w:rPr>
                <w:b/>
              </w:rPr>
              <w:lastRenderedPageBreak/>
              <w:t>Задание</w:t>
            </w:r>
            <w:r>
              <w:t xml:space="preserve">: </w:t>
            </w:r>
            <w:r w:rsidR="00E36D4E">
              <w:t>Даны детали</w:t>
            </w:r>
            <w:r w:rsidR="00B75609">
              <w:t xml:space="preserve"> открытки</w:t>
            </w:r>
            <w:r w:rsidR="006B6D58">
              <w:t>-фартука</w:t>
            </w:r>
            <w:r w:rsidR="00E36D4E">
              <w:t>, с</w:t>
            </w:r>
            <w:r w:rsidR="006B6D58">
              <w:t>клеить детали</w:t>
            </w:r>
            <w:r w:rsidR="00E36D4E">
              <w:t>, оформить открытку</w:t>
            </w:r>
            <w:r w:rsidR="006B6D58">
              <w:t xml:space="preserve"> с надписью </w:t>
            </w:r>
            <w:r w:rsidR="006B6D58" w:rsidRPr="006B6D58">
              <w:rPr>
                <w:b/>
              </w:rPr>
              <w:t>«Живи со вкусом».</w:t>
            </w:r>
          </w:p>
          <w:p w:rsidR="00D046A1" w:rsidRDefault="006B6D58" w:rsidP="007D3860">
            <w:pPr>
              <w:jc w:val="both"/>
            </w:pPr>
            <w:r>
              <w:t>Внутри открытки можно вписать пожелания.</w:t>
            </w:r>
          </w:p>
          <w:p w:rsidR="00D31BA1" w:rsidRDefault="00D31BA1" w:rsidP="007D3860">
            <w:pPr>
              <w:jc w:val="both"/>
              <w:rPr>
                <w:i/>
              </w:rPr>
            </w:pPr>
          </w:p>
          <w:p w:rsidR="00D31BA1" w:rsidRDefault="00D31BA1" w:rsidP="007D3860">
            <w:pPr>
              <w:jc w:val="both"/>
              <w:rPr>
                <w:i/>
              </w:rPr>
            </w:pPr>
          </w:p>
          <w:p w:rsidR="00D31BA1" w:rsidRDefault="00D31BA1" w:rsidP="007D3860">
            <w:pPr>
              <w:jc w:val="both"/>
              <w:rPr>
                <w:i/>
              </w:rPr>
            </w:pPr>
          </w:p>
          <w:p w:rsidR="007D53B5" w:rsidRDefault="007D53B5" w:rsidP="007D3860">
            <w:pPr>
              <w:jc w:val="both"/>
              <w:rPr>
                <w:i/>
              </w:rPr>
            </w:pPr>
          </w:p>
          <w:p w:rsidR="007D53B5" w:rsidRDefault="007D53B5" w:rsidP="007D3860">
            <w:pPr>
              <w:jc w:val="both"/>
              <w:rPr>
                <w:i/>
              </w:rPr>
            </w:pPr>
          </w:p>
          <w:p w:rsidR="00861F38" w:rsidRPr="00E22F6C" w:rsidRDefault="00E36D4E" w:rsidP="007D3860">
            <w:pPr>
              <w:jc w:val="both"/>
              <w:rPr>
                <w:i/>
              </w:rPr>
            </w:pPr>
            <w:r>
              <w:rPr>
                <w:i/>
              </w:rPr>
              <w:t>Работа «Закончи фразу…»</w:t>
            </w:r>
          </w:p>
          <w:p w:rsidR="00861F38" w:rsidRPr="00E22F6C" w:rsidRDefault="00861F38" w:rsidP="007D3860">
            <w:pPr>
              <w:jc w:val="both"/>
            </w:pPr>
            <w:r w:rsidRPr="00E22F6C">
              <w:t>- было интересно…</w:t>
            </w:r>
          </w:p>
          <w:p w:rsidR="00861F38" w:rsidRPr="00E22F6C" w:rsidRDefault="00861F38" w:rsidP="007D3860">
            <w:pPr>
              <w:jc w:val="both"/>
            </w:pPr>
            <w:r w:rsidRPr="00E22F6C">
              <w:t>- было трудно…</w:t>
            </w:r>
          </w:p>
          <w:p w:rsidR="00861F38" w:rsidRPr="00E22F6C" w:rsidRDefault="00861F38" w:rsidP="007D3860">
            <w:pPr>
              <w:jc w:val="both"/>
            </w:pPr>
            <w:r w:rsidRPr="00E22F6C">
              <w:t>- теперь я могу…</w:t>
            </w:r>
          </w:p>
          <w:p w:rsidR="00861F38" w:rsidRPr="00E22F6C" w:rsidRDefault="00861F38" w:rsidP="007D3860">
            <w:pPr>
              <w:jc w:val="both"/>
            </w:pPr>
            <w:r w:rsidRPr="00E22F6C">
              <w:t>- я научилась…</w:t>
            </w:r>
          </w:p>
          <w:p w:rsidR="00861F38" w:rsidRPr="00E22F6C" w:rsidRDefault="00861F38" w:rsidP="007D3860">
            <w:pPr>
              <w:jc w:val="both"/>
            </w:pPr>
            <w:r w:rsidRPr="00E22F6C">
              <w:t>- меня удивило…</w:t>
            </w:r>
          </w:p>
          <w:p w:rsidR="00861F38" w:rsidRPr="00E22F6C" w:rsidRDefault="00861F38" w:rsidP="007D3860">
            <w:pPr>
              <w:jc w:val="both"/>
            </w:pPr>
            <w:r w:rsidRPr="00E22F6C">
              <w:t>- мне захотелось…</w:t>
            </w:r>
          </w:p>
        </w:tc>
        <w:tc>
          <w:tcPr>
            <w:tcW w:w="4930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rFonts w:eastAsia="Calibri"/>
              </w:rPr>
            </w:pPr>
            <w:r w:rsidRPr="00E22F6C">
              <w:rPr>
                <w:rFonts w:eastAsia="Calibri"/>
              </w:rPr>
              <w:lastRenderedPageBreak/>
              <w:t>-рефлексия способов и условий действия, контроль и оценка процесса и результата деятельности;</w:t>
            </w:r>
          </w:p>
          <w:p w:rsidR="00861F38" w:rsidRPr="00E22F6C" w:rsidRDefault="00861F38" w:rsidP="007D3860">
            <w:pPr>
              <w:jc w:val="both"/>
              <w:rPr>
                <w:rFonts w:eastAsia="Calibri"/>
              </w:rPr>
            </w:pPr>
            <w:r w:rsidRPr="00E22F6C">
              <w:rPr>
                <w:rFonts w:eastAsia="Calibri"/>
              </w:rPr>
              <w:lastRenderedPageBreak/>
              <w:t>-самооценка на основе  критерия успешности, адекватное понимание причин успеха и неуспеха в учебной деятельности;</w:t>
            </w:r>
          </w:p>
          <w:p w:rsidR="00861F38" w:rsidRPr="00E22F6C" w:rsidRDefault="00861F38" w:rsidP="007D3860">
            <w:pPr>
              <w:jc w:val="both"/>
            </w:pPr>
            <w:r w:rsidRPr="00E22F6C">
              <w:t>-планирование учебного сотрудничества.</w:t>
            </w:r>
          </w:p>
        </w:tc>
      </w:tr>
      <w:tr w:rsidR="001E2099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lastRenderedPageBreak/>
              <w:t>Цели деятельности</w:t>
            </w:r>
          </w:p>
        </w:tc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Самоанализ и самооценка учителя</w:t>
            </w:r>
          </w:p>
        </w:tc>
        <w:tc>
          <w:tcPr>
            <w:tcW w:w="4930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  <w:rPr>
                <w:b/>
              </w:rPr>
            </w:pPr>
            <w:r w:rsidRPr="00E22F6C">
              <w:rPr>
                <w:b/>
              </w:rPr>
              <w:t>Планируемый результат</w:t>
            </w:r>
          </w:p>
        </w:tc>
      </w:tr>
      <w:tr w:rsidR="001E2099" w:rsidRPr="00E22F6C" w:rsidTr="007D3860"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snapToGrid w:val="0"/>
              <w:jc w:val="both"/>
            </w:pPr>
            <w:r w:rsidRPr="00E22F6C">
              <w:t>Дать анализ и оценку успешности достижения цели и наметить перспективу последующей работы.</w:t>
            </w:r>
          </w:p>
        </w:tc>
        <w:tc>
          <w:tcPr>
            <w:tcW w:w="4928" w:type="dxa"/>
            <w:shd w:val="clear" w:color="auto" w:fill="auto"/>
          </w:tcPr>
          <w:p w:rsidR="00861F38" w:rsidRPr="00E22F6C" w:rsidRDefault="00861F38" w:rsidP="007D3860">
            <w:pPr>
              <w:snapToGrid w:val="0"/>
              <w:jc w:val="both"/>
            </w:pPr>
            <w:r w:rsidRPr="00E22F6C">
              <w:t>обобщение учителя о достижении целей урока</w:t>
            </w:r>
          </w:p>
          <w:p w:rsidR="00861F38" w:rsidRPr="00E22F6C" w:rsidRDefault="00861F38" w:rsidP="007D3860">
            <w:pPr>
              <w:jc w:val="both"/>
            </w:pPr>
          </w:p>
        </w:tc>
        <w:tc>
          <w:tcPr>
            <w:tcW w:w="4930" w:type="dxa"/>
            <w:gridSpan w:val="2"/>
            <w:shd w:val="clear" w:color="auto" w:fill="auto"/>
          </w:tcPr>
          <w:p w:rsidR="00861F38" w:rsidRPr="00E22F6C" w:rsidRDefault="00861F38" w:rsidP="007D3860">
            <w:pPr>
              <w:jc w:val="both"/>
            </w:pPr>
            <w:r w:rsidRPr="00E22F6C">
              <w:t>объективная оценка результатов</w:t>
            </w:r>
          </w:p>
        </w:tc>
      </w:tr>
    </w:tbl>
    <w:p w:rsidR="009F6074" w:rsidRDefault="009F6074" w:rsidP="005317D6">
      <w:pPr>
        <w:spacing w:before="278" w:after="278"/>
        <w:jc w:val="both"/>
      </w:pPr>
    </w:p>
    <w:sectPr w:rsidR="009F6074" w:rsidSect="00471640">
      <w:type w:val="nextColumn"/>
      <w:pgSz w:w="16838" w:h="11906" w:orient="landscape"/>
      <w:pgMar w:top="1134" w:right="680" w:bottom="1134" w:left="1134" w:header="709" w:footer="850" w:gutter="0"/>
      <w:paperSrc w:first="7" w:other="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1640" w:rsidRDefault="00471640" w:rsidP="00471640">
      <w:r>
        <w:separator/>
      </w:r>
    </w:p>
  </w:endnote>
  <w:endnote w:type="continuationSeparator" w:id="0">
    <w:p w:rsidR="00471640" w:rsidRDefault="00471640" w:rsidP="004716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94848025"/>
      <w:docPartObj>
        <w:docPartGallery w:val="Page Numbers (Bottom of Page)"/>
        <w:docPartUnique/>
      </w:docPartObj>
    </w:sdtPr>
    <w:sdtContent>
      <w:p w:rsidR="006300F3" w:rsidRDefault="006300F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001B">
          <w:rPr>
            <w:noProof/>
          </w:rPr>
          <w:t>15</w:t>
        </w:r>
        <w:r>
          <w:fldChar w:fldCharType="end"/>
        </w:r>
      </w:p>
    </w:sdtContent>
  </w:sdt>
  <w:p w:rsidR="00471640" w:rsidRDefault="00471640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1640" w:rsidRDefault="00471640" w:rsidP="00471640">
      <w:r>
        <w:separator/>
      </w:r>
    </w:p>
  </w:footnote>
  <w:footnote w:type="continuationSeparator" w:id="0">
    <w:p w:rsidR="00471640" w:rsidRDefault="00471640" w:rsidP="004716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44BB8"/>
    <w:multiLevelType w:val="hybridMultilevel"/>
    <w:tmpl w:val="48C651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9D1AC0"/>
    <w:multiLevelType w:val="hybridMultilevel"/>
    <w:tmpl w:val="F78ECA16"/>
    <w:lvl w:ilvl="0" w:tplc="5306A7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F1E63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D0D2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FAC5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9C59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C22D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FCC9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1CC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90BF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21B734D"/>
    <w:multiLevelType w:val="hybridMultilevel"/>
    <w:tmpl w:val="41828C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BC1AFC"/>
    <w:multiLevelType w:val="hybridMultilevel"/>
    <w:tmpl w:val="BE1E1A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CD2B04"/>
    <w:multiLevelType w:val="hybridMultilevel"/>
    <w:tmpl w:val="D0FA9C6C"/>
    <w:lvl w:ilvl="0" w:tplc="FE2EBC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FB5910"/>
    <w:multiLevelType w:val="hybridMultilevel"/>
    <w:tmpl w:val="240686A2"/>
    <w:lvl w:ilvl="0" w:tplc="717C19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0365C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C84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4869C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1AADF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A2A5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D65C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48F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027A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35BC295C"/>
    <w:multiLevelType w:val="hybridMultilevel"/>
    <w:tmpl w:val="ECF8785A"/>
    <w:lvl w:ilvl="0" w:tplc="72BE48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2CBF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C1270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9040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3886C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4EA6B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7C0BB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A32EC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20C6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40234D66"/>
    <w:multiLevelType w:val="hybridMultilevel"/>
    <w:tmpl w:val="F5D8E27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42B9653A"/>
    <w:multiLevelType w:val="hybridMultilevel"/>
    <w:tmpl w:val="0B8652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052577"/>
    <w:multiLevelType w:val="hybridMultilevel"/>
    <w:tmpl w:val="22C2BAD0"/>
    <w:lvl w:ilvl="0" w:tplc="54802D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4455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36A85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6CA78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3CBC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56263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32E1B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D0EB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B74B6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4A22434F"/>
    <w:multiLevelType w:val="hybridMultilevel"/>
    <w:tmpl w:val="D9343D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CCB4584"/>
    <w:multiLevelType w:val="hybridMultilevel"/>
    <w:tmpl w:val="36D28B2E"/>
    <w:lvl w:ilvl="0" w:tplc="EEEEB6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FD801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12B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93885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568AC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12AB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C04B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D642B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9079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50BC0949"/>
    <w:multiLevelType w:val="hybridMultilevel"/>
    <w:tmpl w:val="BC8495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577861"/>
    <w:multiLevelType w:val="hybridMultilevel"/>
    <w:tmpl w:val="CE1CC5EE"/>
    <w:lvl w:ilvl="0" w:tplc="041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14">
    <w:nsid w:val="56BC232B"/>
    <w:multiLevelType w:val="hybridMultilevel"/>
    <w:tmpl w:val="06485F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97B139A"/>
    <w:multiLevelType w:val="hybridMultilevel"/>
    <w:tmpl w:val="E0F0FF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A69303C"/>
    <w:multiLevelType w:val="hybridMultilevel"/>
    <w:tmpl w:val="4300C9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A2843C2"/>
    <w:multiLevelType w:val="hybridMultilevel"/>
    <w:tmpl w:val="7B04E33A"/>
    <w:lvl w:ilvl="0" w:tplc="041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18">
    <w:nsid w:val="6FB00D62"/>
    <w:multiLevelType w:val="hybridMultilevel"/>
    <w:tmpl w:val="1914736E"/>
    <w:lvl w:ilvl="0" w:tplc="C9962F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5229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846C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DC8B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2634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E8C7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5C0C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90B7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CAC08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7E42713B"/>
    <w:multiLevelType w:val="multilevel"/>
    <w:tmpl w:val="54AE3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7"/>
  </w:num>
  <w:num w:numId="3">
    <w:abstractNumId w:val="13"/>
  </w:num>
  <w:num w:numId="4">
    <w:abstractNumId w:val="14"/>
  </w:num>
  <w:num w:numId="5">
    <w:abstractNumId w:val="10"/>
  </w:num>
  <w:num w:numId="6">
    <w:abstractNumId w:val="3"/>
  </w:num>
  <w:num w:numId="7">
    <w:abstractNumId w:val="7"/>
  </w:num>
  <w:num w:numId="8">
    <w:abstractNumId w:val="0"/>
  </w:num>
  <w:num w:numId="9">
    <w:abstractNumId w:val="16"/>
  </w:num>
  <w:num w:numId="10">
    <w:abstractNumId w:val="4"/>
  </w:num>
  <w:num w:numId="11">
    <w:abstractNumId w:val="8"/>
  </w:num>
  <w:num w:numId="12">
    <w:abstractNumId w:val="11"/>
  </w:num>
  <w:num w:numId="13">
    <w:abstractNumId w:val="6"/>
  </w:num>
  <w:num w:numId="14">
    <w:abstractNumId w:val="18"/>
  </w:num>
  <w:num w:numId="15">
    <w:abstractNumId w:val="5"/>
  </w:num>
  <w:num w:numId="16">
    <w:abstractNumId w:val="9"/>
  </w:num>
  <w:num w:numId="17">
    <w:abstractNumId w:val="1"/>
  </w:num>
  <w:num w:numId="18">
    <w:abstractNumId w:val="12"/>
  </w:num>
  <w:num w:numId="19">
    <w:abstractNumId w:val="19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261C"/>
    <w:rsid w:val="00001D55"/>
    <w:rsid w:val="000111DB"/>
    <w:rsid w:val="000132F6"/>
    <w:rsid w:val="000140BE"/>
    <w:rsid w:val="0004298C"/>
    <w:rsid w:val="000436E0"/>
    <w:rsid w:val="0006783A"/>
    <w:rsid w:val="000840B6"/>
    <w:rsid w:val="00107AA0"/>
    <w:rsid w:val="00116126"/>
    <w:rsid w:val="0013003A"/>
    <w:rsid w:val="00135755"/>
    <w:rsid w:val="00141A82"/>
    <w:rsid w:val="00142EC5"/>
    <w:rsid w:val="0014556F"/>
    <w:rsid w:val="00145683"/>
    <w:rsid w:val="00150ED1"/>
    <w:rsid w:val="001654E8"/>
    <w:rsid w:val="001941F3"/>
    <w:rsid w:val="00197786"/>
    <w:rsid w:val="001B1656"/>
    <w:rsid w:val="001B3D52"/>
    <w:rsid w:val="001C717A"/>
    <w:rsid w:val="001C7A7A"/>
    <w:rsid w:val="001D1384"/>
    <w:rsid w:val="001D2664"/>
    <w:rsid w:val="001D39AD"/>
    <w:rsid w:val="001E168A"/>
    <w:rsid w:val="001E2099"/>
    <w:rsid w:val="001F39C3"/>
    <w:rsid w:val="001F3E48"/>
    <w:rsid w:val="00207325"/>
    <w:rsid w:val="0022146A"/>
    <w:rsid w:val="002473C1"/>
    <w:rsid w:val="00253A10"/>
    <w:rsid w:val="00254D02"/>
    <w:rsid w:val="00266C05"/>
    <w:rsid w:val="00277AC5"/>
    <w:rsid w:val="0029265B"/>
    <w:rsid w:val="002B4EB0"/>
    <w:rsid w:val="002C29B8"/>
    <w:rsid w:val="002D5A15"/>
    <w:rsid w:val="002D6963"/>
    <w:rsid w:val="002E1284"/>
    <w:rsid w:val="002F5A65"/>
    <w:rsid w:val="00301F80"/>
    <w:rsid w:val="00302894"/>
    <w:rsid w:val="00303771"/>
    <w:rsid w:val="0030541E"/>
    <w:rsid w:val="00314F52"/>
    <w:rsid w:val="00316517"/>
    <w:rsid w:val="0034106B"/>
    <w:rsid w:val="00344D6C"/>
    <w:rsid w:val="00351E28"/>
    <w:rsid w:val="00356396"/>
    <w:rsid w:val="00374F07"/>
    <w:rsid w:val="003814D8"/>
    <w:rsid w:val="00386ECE"/>
    <w:rsid w:val="003910DB"/>
    <w:rsid w:val="00392BCF"/>
    <w:rsid w:val="00393358"/>
    <w:rsid w:val="00395EEF"/>
    <w:rsid w:val="003A3536"/>
    <w:rsid w:val="003A6CA6"/>
    <w:rsid w:val="003D705A"/>
    <w:rsid w:val="003E488B"/>
    <w:rsid w:val="003F736B"/>
    <w:rsid w:val="00401D41"/>
    <w:rsid w:val="00414CDB"/>
    <w:rsid w:val="00415C8E"/>
    <w:rsid w:val="004263B0"/>
    <w:rsid w:val="004310CF"/>
    <w:rsid w:val="004315F9"/>
    <w:rsid w:val="00450BF0"/>
    <w:rsid w:val="00452193"/>
    <w:rsid w:val="004713D7"/>
    <w:rsid w:val="00471640"/>
    <w:rsid w:val="004813B4"/>
    <w:rsid w:val="00492E55"/>
    <w:rsid w:val="004A3BFB"/>
    <w:rsid w:val="004A4CCD"/>
    <w:rsid w:val="004B2C49"/>
    <w:rsid w:val="004B7D37"/>
    <w:rsid w:val="004C5F65"/>
    <w:rsid w:val="004D0BC2"/>
    <w:rsid w:val="004E15C9"/>
    <w:rsid w:val="00500026"/>
    <w:rsid w:val="0051455E"/>
    <w:rsid w:val="005246E3"/>
    <w:rsid w:val="005317D6"/>
    <w:rsid w:val="00531F78"/>
    <w:rsid w:val="00536B55"/>
    <w:rsid w:val="0055526A"/>
    <w:rsid w:val="005627C4"/>
    <w:rsid w:val="00565C15"/>
    <w:rsid w:val="005836D9"/>
    <w:rsid w:val="00586606"/>
    <w:rsid w:val="005D3BD9"/>
    <w:rsid w:val="005E1092"/>
    <w:rsid w:val="00604743"/>
    <w:rsid w:val="00612408"/>
    <w:rsid w:val="00614A25"/>
    <w:rsid w:val="006300F3"/>
    <w:rsid w:val="00650F55"/>
    <w:rsid w:val="006542B5"/>
    <w:rsid w:val="00657C00"/>
    <w:rsid w:val="006640FE"/>
    <w:rsid w:val="00670929"/>
    <w:rsid w:val="00671CD7"/>
    <w:rsid w:val="00672D06"/>
    <w:rsid w:val="006841A1"/>
    <w:rsid w:val="00697478"/>
    <w:rsid w:val="006976B9"/>
    <w:rsid w:val="006A60B8"/>
    <w:rsid w:val="006A7C9D"/>
    <w:rsid w:val="006B6D58"/>
    <w:rsid w:val="006E6744"/>
    <w:rsid w:val="00705146"/>
    <w:rsid w:val="0071636D"/>
    <w:rsid w:val="00727346"/>
    <w:rsid w:val="00732B2F"/>
    <w:rsid w:val="0074261C"/>
    <w:rsid w:val="007568D5"/>
    <w:rsid w:val="00772FF3"/>
    <w:rsid w:val="00774489"/>
    <w:rsid w:val="007748D9"/>
    <w:rsid w:val="00776D72"/>
    <w:rsid w:val="00784562"/>
    <w:rsid w:val="00793983"/>
    <w:rsid w:val="007B52FF"/>
    <w:rsid w:val="007B5E59"/>
    <w:rsid w:val="007C3AA1"/>
    <w:rsid w:val="007D3860"/>
    <w:rsid w:val="007D3F71"/>
    <w:rsid w:val="007D53B5"/>
    <w:rsid w:val="007D6A5A"/>
    <w:rsid w:val="008100D2"/>
    <w:rsid w:val="00834CD6"/>
    <w:rsid w:val="00844632"/>
    <w:rsid w:val="008578EA"/>
    <w:rsid w:val="00861F38"/>
    <w:rsid w:val="008631C6"/>
    <w:rsid w:val="00864038"/>
    <w:rsid w:val="008712E1"/>
    <w:rsid w:val="008803FC"/>
    <w:rsid w:val="008860BF"/>
    <w:rsid w:val="0088793B"/>
    <w:rsid w:val="008A0F31"/>
    <w:rsid w:val="008A2223"/>
    <w:rsid w:val="008A2CE6"/>
    <w:rsid w:val="008B50B1"/>
    <w:rsid w:val="008C6BF4"/>
    <w:rsid w:val="008D001B"/>
    <w:rsid w:val="008D3819"/>
    <w:rsid w:val="008D6942"/>
    <w:rsid w:val="008E2695"/>
    <w:rsid w:val="008E35D7"/>
    <w:rsid w:val="008F2A2B"/>
    <w:rsid w:val="008F6475"/>
    <w:rsid w:val="00900781"/>
    <w:rsid w:val="009042E2"/>
    <w:rsid w:val="00923A4E"/>
    <w:rsid w:val="00931145"/>
    <w:rsid w:val="00952D46"/>
    <w:rsid w:val="009573B4"/>
    <w:rsid w:val="00961198"/>
    <w:rsid w:val="00980BBF"/>
    <w:rsid w:val="00984DB1"/>
    <w:rsid w:val="009A45E4"/>
    <w:rsid w:val="009A7832"/>
    <w:rsid w:val="009D067F"/>
    <w:rsid w:val="009D0EA7"/>
    <w:rsid w:val="009F6074"/>
    <w:rsid w:val="00A00135"/>
    <w:rsid w:val="00A0541D"/>
    <w:rsid w:val="00A136D6"/>
    <w:rsid w:val="00A24FC9"/>
    <w:rsid w:val="00A30D61"/>
    <w:rsid w:val="00A33977"/>
    <w:rsid w:val="00A55A5F"/>
    <w:rsid w:val="00A71128"/>
    <w:rsid w:val="00A718C0"/>
    <w:rsid w:val="00AA35BB"/>
    <w:rsid w:val="00AA6985"/>
    <w:rsid w:val="00AC7413"/>
    <w:rsid w:val="00B07A24"/>
    <w:rsid w:val="00B41D96"/>
    <w:rsid w:val="00B75609"/>
    <w:rsid w:val="00B808CC"/>
    <w:rsid w:val="00B80F38"/>
    <w:rsid w:val="00B85877"/>
    <w:rsid w:val="00BB79F2"/>
    <w:rsid w:val="00BC2D54"/>
    <w:rsid w:val="00C0053C"/>
    <w:rsid w:val="00C006D4"/>
    <w:rsid w:val="00C07FAF"/>
    <w:rsid w:val="00C351A8"/>
    <w:rsid w:val="00C36345"/>
    <w:rsid w:val="00C3723C"/>
    <w:rsid w:val="00C40A4B"/>
    <w:rsid w:val="00C70176"/>
    <w:rsid w:val="00C74B28"/>
    <w:rsid w:val="00C86194"/>
    <w:rsid w:val="00C93F58"/>
    <w:rsid w:val="00CB0E74"/>
    <w:rsid w:val="00CB4C6E"/>
    <w:rsid w:val="00CC1777"/>
    <w:rsid w:val="00CC3A86"/>
    <w:rsid w:val="00CC4339"/>
    <w:rsid w:val="00CD72B6"/>
    <w:rsid w:val="00CE0B72"/>
    <w:rsid w:val="00CE1570"/>
    <w:rsid w:val="00CF03B3"/>
    <w:rsid w:val="00CF661F"/>
    <w:rsid w:val="00D046A1"/>
    <w:rsid w:val="00D05122"/>
    <w:rsid w:val="00D2310B"/>
    <w:rsid w:val="00D3040A"/>
    <w:rsid w:val="00D31BA1"/>
    <w:rsid w:val="00D326F4"/>
    <w:rsid w:val="00D532AA"/>
    <w:rsid w:val="00D57DD4"/>
    <w:rsid w:val="00D60955"/>
    <w:rsid w:val="00D649E1"/>
    <w:rsid w:val="00D84DE6"/>
    <w:rsid w:val="00DA117E"/>
    <w:rsid w:val="00DB1A64"/>
    <w:rsid w:val="00DB34C6"/>
    <w:rsid w:val="00DC6E3F"/>
    <w:rsid w:val="00E13734"/>
    <w:rsid w:val="00E30800"/>
    <w:rsid w:val="00E36D4E"/>
    <w:rsid w:val="00E42457"/>
    <w:rsid w:val="00E50FA8"/>
    <w:rsid w:val="00E5146A"/>
    <w:rsid w:val="00E56505"/>
    <w:rsid w:val="00E7612C"/>
    <w:rsid w:val="00E82C55"/>
    <w:rsid w:val="00EE370D"/>
    <w:rsid w:val="00F115A8"/>
    <w:rsid w:val="00F315F7"/>
    <w:rsid w:val="00F6368C"/>
    <w:rsid w:val="00F70445"/>
    <w:rsid w:val="00F7453E"/>
    <w:rsid w:val="00F9755F"/>
    <w:rsid w:val="00FB6DBC"/>
    <w:rsid w:val="00FC465C"/>
    <w:rsid w:val="00FF5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1F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73C1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834CD6"/>
    <w:pPr>
      <w:spacing w:before="100" w:beforeAutospacing="1" w:after="100" w:afterAutospacing="1"/>
    </w:pPr>
  </w:style>
  <w:style w:type="paragraph" w:styleId="a5">
    <w:name w:val="Balloon Text"/>
    <w:basedOn w:val="a"/>
    <w:link w:val="a6"/>
    <w:uiPriority w:val="99"/>
    <w:semiHidden/>
    <w:unhideWhenUsed/>
    <w:rsid w:val="0045219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2193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47164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47164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47164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7164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1F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73C1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834CD6"/>
    <w:pPr>
      <w:spacing w:before="100" w:beforeAutospacing="1" w:after="100" w:afterAutospacing="1"/>
    </w:pPr>
  </w:style>
  <w:style w:type="paragraph" w:styleId="a5">
    <w:name w:val="Balloon Text"/>
    <w:basedOn w:val="a"/>
    <w:link w:val="a6"/>
    <w:uiPriority w:val="99"/>
    <w:semiHidden/>
    <w:unhideWhenUsed/>
    <w:rsid w:val="0045219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2193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47164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47164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47164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7164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632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73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629</TotalTime>
  <Pages>16</Pages>
  <Words>2005</Words>
  <Characters>11429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Curnos™</Company>
  <LinksUpToDate>false</LinksUpToDate>
  <CharactersWithSpaces>13408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Хозяин</dc:creator>
  <cp:keywords/>
  <dc:description/>
  <cp:lastModifiedBy>Хозяин</cp:lastModifiedBy>
  <cp:revision>4</cp:revision>
  <dcterms:created xsi:type="dcterms:W3CDTF">2020-12-27T11:59:00Z</dcterms:created>
  <dcterms:modified xsi:type="dcterms:W3CDTF">2021-01-31T07:34:00Z</dcterms:modified>
</cp:coreProperties>
</file>